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Desarrollo de un f</w:t>
      </w:r>
      <w:r w:rsidR="00837A34" w:rsidRPr="00553AD2">
        <w:rPr>
          <w:rFonts w:cstheme="minorHAnsi"/>
          <w:sz w:val="32"/>
          <w:szCs w:val="32"/>
        </w:rPr>
        <w:t>onocardiógrafo</w:t>
      </w:r>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Nombre: Grethell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l coasesor</w:t>
      </w:r>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673D9B5D">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791" cy="915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5660618E" w14:textId="19A22803" w:rsidR="00CE1163" w:rsidRPr="0029065A" w:rsidRDefault="006914EA" w:rsidP="003D7065">
      <w:pPr>
        <w:pStyle w:val="Ttulo1"/>
      </w:pPr>
      <w:bookmarkStart w:id="1" w:name="_Ref116833781"/>
      <w:r w:rsidRPr="0029065A">
        <w:lastRenderedPageBreak/>
        <w:t>Introducción</w:t>
      </w:r>
      <w:bookmarkEnd w:id="1"/>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1A56FA03" w:rsidR="000E7B1C" w:rsidRPr="0006747F" w:rsidRDefault="000E7B1C" w:rsidP="000E7B1C">
      <w:pPr>
        <w:pStyle w:val="Descripcin"/>
        <w:jc w:val="center"/>
        <w:rPr>
          <w:color w:val="000000" w:themeColor="text1"/>
        </w:rPr>
      </w:pPr>
      <w:bookmarkStart w:id="2" w:name="_Ref111976888"/>
      <w:r>
        <w:t xml:space="preserve">Figura </w:t>
      </w:r>
      <w:fldSimple w:instr=" SEQ Figura \* ARABIC ">
        <w:r w:rsidR="003E5782">
          <w:rPr>
            <w:noProof/>
          </w:rPr>
          <w:t>1</w:t>
        </w:r>
      </w:fldSimple>
      <w:bookmarkEnd w:id="2"/>
      <w:r>
        <w:t>.- Parámetros del estetoscopio digital "eKuore</w:t>
      </w:r>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28E3A1A9" w:rsidR="009F48AE" w:rsidRDefault="009F48AE" w:rsidP="009F48AE">
      <w:pPr>
        <w:pStyle w:val="Descripcin"/>
        <w:jc w:val="center"/>
      </w:pPr>
      <w:bookmarkStart w:id="3" w:name="_Ref130747908"/>
      <w:r>
        <w:t xml:space="preserve">Figura </w:t>
      </w:r>
      <w:fldSimple w:instr=" SEQ Figura \* ARABIC ">
        <w:r w:rsidR="003E5782">
          <w:rPr>
            <w:noProof/>
          </w:rPr>
          <w:t>2</w:t>
        </w:r>
      </w:fldSimple>
      <w:bookmarkEnd w:id="3"/>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0732C226" w:rsidR="00F3257B" w:rsidRPr="00553AD2" w:rsidRDefault="00F3257B" w:rsidP="00F3257B">
      <w:pPr>
        <w:pStyle w:val="Descripcin"/>
        <w:jc w:val="center"/>
      </w:pPr>
      <w:bookmarkStart w:id="4" w:name="_Ref130747866"/>
      <w:r w:rsidRPr="00553AD2">
        <w:t xml:space="preserve">Figura </w:t>
      </w:r>
      <w:fldSimple w:instr=" SEQ Figura \* ARABIC ">
        <w:r w:rsidR="003E5782">
          <w:rPr>
            <w:noProof/>
          </w:rPr>
          <w:t>3</w:t>
        </w:r>
      </w:fldSimple>
      <w:bookmarkEnd w:id="4"/>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2AB8B052" w:rsidR="007324BE" w:rsidRPr="00553AD2" w:rsidRDefault="007324BE" w:rsidP="007324BE">
      <w:pPr>
        <w:pStyle w:val="Descripcin"/>
        <w:jc w:val="center"/>
        <w:rPr>
          <w:b/>
          <w:bCs/>
        </w:rPr>
      </w:pPr>
      <w:bookmarkStart w:id="5" w:name="_Ref111976972"/>
      <w:r>
        <w:t xml:space="preserve">Figura </w:t>
      </w:r>
      <w:fldSimple w:instr=" SEQ Figura \* ARABIC ">
        <w:r w:rsidR="003E5782">
          <w:rPr>
            <w:noProof/>
          </w:rPr>
          <w:t>4</w:t>
        </w:r>
      </w:fldSimple>
      <w:bookmarkEnd w:id="5"/>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El proyecto propuesto se enfoca en construir un fonocardiógrafo portátil inalámbrico, mediante el acondicionamiento de la señal obtenida a través de un micrófono Electret,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r w:rsidRPr="0029065A">
        <w:lastRenderedPageBreak/>
        <w:t>Antecedentes</w:t>
      </w:r>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(fonocardi</w:t>
      </w:r>
      <w:r w:rsidR="008B399A">
        <w:t>ó</w:t>
      </w:r>
      <w:r w:rsidR="00746A4B">
        <w:t>grafo)</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"Diseño y construcción de un fonocardiógrafo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"Se presenta el diseño de un fonocardiógrafo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r w:rsidRPr="00D10D8C">
        <w:rPr>
          <w:i/>
          <w:iCs/>
        </w:rPr>
        <w:t>fonocardiográfico</w:t>
      </w:r>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Electret</w:t>
      </w:r>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iseño e implementación de un fonocardiógrafo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fonocardiógrafo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de información será Open Source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fonocardiógrafo,</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 se implementó un circuito basado en un sensor generador (piezoeléctrico), un amplificador de carga y filtros que permitieran detectar […]. Se programó el Arduino y se configuraron los Xbee´s, para realizar transmisiones inalámbricas, gestionando el consumo y, mediante una interfaz gráfica desarrollada en LabView,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Electret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Xbee's y LabView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r w:rsidRPr="00FA5FC9">
        <w:lastRenderedPageBreak/>
        <w:t xml:space="preserve">Justificación </w:t>
      </w:r>
    </w:p>
    <w:p w14:paraId="0A62B003" w14:textId="183F790C" w:rsidR="005406CA" w:rsidRDefault="00FE095C" w:rsidP="009D4632">
      <w:pPr>
        <w:jc w:val="both"/>
      </w:pPr>
      <w:r w:rsidRPr="0006747F">
        <w:rPr>
          <w:color w:val="000000" w:themeColor="text1"/>
        </w:rPr>
        <w:t xml:space="preserve">El desarrollo de un fonocardiógrafo permite guardar la información de los sonidos cardiacos, así como su visualización </w:t>
      </w:r>
      <w:r>
        <w:t xml:space="preserve">en tiempo real, facilitando las tareas de los especialistas. </w:t>
      </w:r>
      <w:r w:rsidR="00033140">
        <w:t>Ciertas pruebas físicas de esfuerzo requieren que el fonocardiógrafo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fonocardiógrafo desde el diseño hasta su implementación en dispositivos móviles </w:t>
      </w:r>
      <w:r w:rsidRPr="00BC3CD8">
        <w:t>o red local,</w:t>
      </w:r>
      <w:r>
        <w:t xml:space="preserve"> permite una mejora constante y escalabilidad tanto de hardware como de software</w:t>
      </w:r>
      <w:r w:rsidR="00FF3DE0">
        <w:t xml:space="preserve">. </w:t>
      </w:r>
      <w:r>
        <w:t>Cabe mencionar que el uso de recursos Open Source, proporciona flexibilidad para realizar modificaciones para futuras investigaciones.</w:t>
      </w:r>
    </w:p>
    <w:p w14:paraId="0AAB8FC9" w14:textId="449D303C" w:rsidR="0046248A" w:rsidRDefault="00FA4FCA" w:rsidP="009D4632">
      <w:pPr>
        <w:jc w:val="both"/>
      </w:pPr>
      <w:r>
        <w:t>El circuito del fonocardi</w:t>
      </w:r>
      <w:r w:rsidR="00DF4030">
        <w:t>ó</w:t>
      </w:r>
      <w:r>
        <w:t xml:space="preserve">grafo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r w:rsidRPr="00FA5FC9">
        <w:lastRenderedPageBreak/>
        <w:t>Objetivos</w:t>
      </w:r>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r w:rsidR="005E6853" w:rsidRPr="00553AD2">
        <w:t>fonocar</w:t>
      </w:r>
      <w:r w:rsidR="00CA2203" w:rsidRPr="00553AD2">
        <w:t>diógrafo</w:t>
      </w:r>
      <w:r w:rsidR="005E6853" w:rsidRPr="00553AD2">
        <w:t xml:space="preserve"> </w:t>
      </w:r>
      <w:r w:rsidR="00656709" w:rsidRPr="00553AD2">
        <w:t xml:space="preserve">portátil </w:t>
      </w:r>
      <w:r w:rsidR="00155832" w:rsidRPr="00553AD2">
        <w:t>usando una campana de estetoscopio, un micrófono Electret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Diseñar un circuito electrónico de acondicionamiento para el filtrado y transmisión de la señal eléctrica proveniente de un micrófono Electret.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Evaluar el correcto funcionamiento del fonocardiógrafo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r w:rsidRPr="00956684">
        <w:lastRenderedPageBreak/>
        <w:t>Marco Teórico</w:t>
      </w:r>
    </w:p>
    <w:p w14:paraId="1158A093" w14:textId="6D0092D7" w:rsidR="00AF0CC5" w:rsidRDefault="00956684" w:rsidP="00AF0CC5">
      <w:pPr>
        <w:pStyle w:val="Ttulo2"/>
      </w:pPr>
      <w:bookmarkStart w:id="6" w:name="_Ref136209896"/>
      <w:r>
        <w:t xml:space="preserve">Regulador de Voltaje positivo </w:t>
      </w:r>
      <w:r w:rsidR="00724F20">
        <w:t xml:space="preserve">L78L05 </w:t>
      </w:r>
      <w:bookmarkEnd w:id="6"/>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411EB85D" w:rsidR="00572B00" w:rsidRPr="00C05DE7" w:rsidRDefault="00572B00" w:rsidP="00572B00">
      <w:pPr>
        <w:pStyle w:val="Descripcin"/>
        <w:jc w:val="center"/>
        <w:rPr>
          <w:u w:val="single"/>
        </w:rPr>
      </w:pPr>
      <w:bookmarkStart w:id="7" w:name="_Ref136209306"/>
      <w:r w:rsidRPr="00C05DE7">
        <w:t xml:space="preserve">Figura </w:t>
      </w:r>
      <w:fldSimple w:instr=" SEQ Figura \* ARABIC ">
        <w:r w:rsidR="003E5782">
          <w:rPr>
            <w:noProof/>
          </w:rPr>
          <w:t>5</w:t>
        </w:r>
      </w:fldSimple>
      <w:bookmarkEnd w:id="7"/>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771AE3B0" w:rsidR="00F55B7A" w:rsidRPr="00F55B7A" w:rsidRDefault="003643EA" w:rsidP="00F55B7A">
      <w:pPr>
        <w:pStyle w:val="Descripcin"/>
        <w:jc w:val="center"/>
      </w:pPr>
      <w:bookmarkStart w:id="8" w:name="_Ref136210141"/>
      <w:r w:rsidRPr="00C05DE7">
        <w:t xml:space="preserve">Figura </w:t>
      </w:r>
      <w:fldSimple w:instr=" SEQ Figura \* ARABIC ">
        <w:r w:rsidR="003E5782">
          <w:rPr>
            <w:noProof/>
          </w:rPr>
          <w:t>6</w:t>
        </w:r>
      </w:fldSimple>
      <w:bookmarkEnd w:id="8"/>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3FC443EE" w:rsidR="003643EA" w:rsidRDefault="003643EA" w:rsidP="00F55B7A">
      <w:pPr>
        <w:pStyle w:val="Descripcin"/>
        <w:jc w:val="center"/>
      </w:pPr>
      <w:bookmarkStart w:id="9" w:name="_Ref136210177"/>
      <w:r w:rsidRPr="00C05DE7">
        <w:t xml:space="preserve">Figura </w:t>
      </w:r>
      <w:fldSimple w:instr=" SEQ Figura \* ARABIC ">
        <w:r w:rsidR="003E5782">
          <w:rPr>
            <w:noProof/>
          </w:rPr>
          <w:t>7</w:t>
        </w:r>
      </w:fldSimple>
      <w:bookmarkEnd w:id="9"/>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0" w:name="_Ref136460423"/>
      <w:r>
        <w:t>Regulador de voltaje positivo LP2985</w:t>
      </w:r>
      <w:bookmarkEnd w:id="10"/>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014F0EF2" w:rsidR="0017593F" w:rsidRDefault="00CE7E1F" w:rsidP="0017593F">
      <w:pPr>
        <w:pStyle w:val="Descripcin"/>
        <w:jc w:val="center"/>
      </w:pPr>
      <w:bookmarkStart w:id="11" w:name="_Ref136445150"/>
      <w:r>
        <w:t xml:space="preserve">Figura </w:t>
      </w:r>
      <w:fldSimple w:instr=" SEQ Figura \* ARABIC ">
        <w:r w:rsidR="003E5782">
          <w:rPr>
            <w:noProof/>
          </w:rPr>
          <w:t>8</w:t>
        </w:r>
      </w:fldSimple>
      <w:bookmarkEnd w:id="11"/>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Aparte de las típicas terminales de Vin,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23C82EDC" w:rsidR="00CE7E1F" w:rsidRPr="00914AE1" w:rsidRDefault="0017593F" w:rsidP="00914AE1">
      <w:pPr>
        <w:pStyle w:val="Descripcin"/>
        <w:jc w:val="center"/>
      </w:pPr>
      <w:bookmarkStart w:id="12" w:name="_Ref136445832"/>
      <w:r>
        <w:t xml:space="preserve">Figura </w:t>
      </w:r>
      <w:fldSimple w:instr=" SEQ Figura \* ARABIC ">
        <w:r w:rsidR="003E5782">
          <w:rPr>
            <w:noProof/>
          </w:rPr>
          <w:t>9</w:t>
        </w:r>
      </w:fldSimple>
      <w:bookmarkEnd w:id="12"/>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13" w:name="_Ref136212013"/>
      <w:r>
        <w:t>Amplificador de instrumentación</w:t>
      </w:r>
      <w:r w:rsidRPr="00C12119">
        <w:t xml:space="preserve"> </w:t>
      </w:r>
      <w:r w:rsidR="00724F20" w:rsidRPr="00C12119">
        <w:t>AD623</w:t>
      </w:r>
      <w:r w:rsidR="00724F20">
        <w:t xml:space="preserve"> </w:t>
      </w:r>
      <w:bookmarkEnd w:id="13"/>
    </w:p>
    <w:p w14:paraId="659BE4CD" w14:textId="113C1CFD" w:rsidR="00D240E4" w:rsidRDefault="000B7C55" w:rsidP="000B7C55">
      <w:pPr>
        <w:jc w:val="both"/>
      </w:pPr>
      <w:r>
        <w:t>El AD623 es un amplificador de instrumentación que puede ser alimentado con voltaje unipolar o bipolar, logrando entregar voltajes rail-to-rail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(Common-mode input voltaje range),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41D85B9B" w:rsidR="00F210FE" w:rsidRPr="00F210FE" w:rsidRDefault="000B7C55" w:rsidP="00F55B7A">
      <w:pPr>
        <w:pStyle w:val="Descripcin"/>
        <w:jc w:val="center"/>
      </w:pPr>
      <w:bookmarkStart w:id="14" w:name="_Ref136428145"/>
      <w:r>
        <w:t xml:space="preserve">Figura </w:t>
      </w:r>
      <w:fldSimple w:instr=" SEQ Figura \* ARABIC ">
        <w:r w:rsidR="003E5782">
          <w:rPr>
            <w:noProof/>
          </w:rPr>
          <w:t>10</w:t>
        </w:r>
      </w:fldSimple>
      <w:bookmarkEnd w:id="14"/>
      <w:r>
        <w:t xml:space="preserve">.- Common-mode voltage range y Voltage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15" w:name="_Ref136189708"/>
      <w:r w:rsidRPr="00A377E6">
        <w:lastRenderedPageBreak/>
        <w:t>Micrófono Electret CMC-60158-42P</w:t>
      </w:r>
      <w:bookmarkEnd w:id="15"/>
    </w:p>
    <w:p w14:paraId="6C442081" w14:textId="0F849A58" w:rsidR="00F210FE" w:rsidRPr="00A377E6" w:rsidRDefault="00F210FE" w:rsidP="00F210FE">
      <w:pPr>
        <w:autoSpaceDE w:val="0"/>
        <w:autoSpaceDN w:val="0"/>
        <w:adjustRightInd w:val="0"/>
        <w:spacing w:after="0" w:line="240" w:lineRule="auto"/>
        <w:jc w:val="both"/>
      </w:pPr>
      <w:r w:rsidRPr="00A377E6">
        <w:t>El micrófono Electret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532A2E04" w:rsidR="00F210FE" w:rsidRPr="00A377E6" w:rsidRDefault="00F210FE" w:rsidP="00870EAF">
      <w:pPr>
        <w:pStyle w:val="Descripcin"/>
        <w:jc w:val="center"/>
      </w:pPr>
      <w:bookmarkStart w:id="16" w:name="_Ref128000750"/>
      <w:r w:rsidRPr="00732D12">
        <w:t xml:space="preserve">Figura </w:t>
      </w:r>
      <w:fldSimple w:instr=" SEQ Figura \* ARABIC ">
        <w:r w:rsidR="003E5782">
          <w:rPr>
            <w:noProof/>
          </w:rPr>
          <w:t>11</w:t>
        </w:r>
      </w:fldSimple>
      <w:bookmarkEnd w:id="16"/>
      <w:r w:rsidRPr="00732D12">
        <w:t>.- Campana del estetoscopio y micrófono Electret</w:t>
      </w:r>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17" w:name="_Ref110979587"/>
      <w:bookmarkStart w:id="18" w:name="_Ref118648541"/>
      <w:r w:rsidRPr="00732D12">
        <w:t xml:space="preserve">Tabla </w:t>
      </w:r>
      <w:fldSimple w:instr=" SEQ Tabla \* ARABIC ">
        <w:r w:rsidR="004954C9">
          <w:rPr>
            <w:noProof/>
          </w:rPr>
          <w:t>1</w:t>
        </w:r>
      </w:fldSimple>
      <w:bookmarkEnd w:id="17"/>
      <w:r w:rsidRPr="00732D12">
        <w:t xml:space="preserve">.-Parámetros del micrófono Electret CMC-6012-42P </w:t>
      </w:r>
      <w:bookmarkEnd w:id="1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r w:rsidRPr="00870EAF">
              <w:t>dbV</w:t>
            </w:r>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r w:rsidRPr="00870EAF">
              <w:t>Vdc</w:t>
            </w:r>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19" w:name="_Ref136443307"/>
      <w:bookmarkStart w:id="20" w:name="_Ref136443391"/>
      <w:r>
        <w:t>Módulo MAX9814 de Adafruit</w:t>
      </w:r>
      <w:bookmarkEnd w:id="19"/>
    </w:p>
    <w:p w14:paraId="19383AF0" w14:textId="77777777" w:rsidR="00921525" w:rsidRDefault="00921525" w:rsidP="00921525">
      <w:r>
        <w:t xml:space="preserve">El módulo de Adafruit cuenta con una MAX9814 el cual viene configurado dentro de la placa para trabajar con su propio micrófono Electret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1B6F4B60" w:rsidR="00921525" w:rsidRPr="00921525" w:rsidRDefault="00921525" w:rsidP="00921525">
      <w:pPr>
        <w:pStyle w:val="Descripcin"/>
        <w:jc w:val="center"/>
        <w:rPr>
          <w:i w:val="0"/>
          <w:iCs w:val="0"/>
        </w:rPr>
      </w:pPr>
      <w:bookmarkStart w:id="21"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12</w:t>
      </w:r>
      <w:r w:rsidRPr="00A377E6">
        <w:rPr>
          <w:i w:val="0"/>
          <w:iCs w:val="0"/>
          <w:noProof/>
        </w:rPr>
        <w:fldChar w:fldCharType="end"/>
      </w:r>
      <w:bookmarkEnd w:id="21"/>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22" w:name="_Ref136443638"/>
      <w:r>
        <w:lastRenderedPageBreak/>
        <w:t xml:space="preserve">Pre-amplificador de micrófono </w:t>
      </w:r>
      <w:r w:rsidR="00D80723">
        <w:t>MAX9814</w:t>
      </w:r>
      <w:bookmarkEnd w:id="20"/>
      <w:bookmarkEnd w:id="22"/>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de 40dB, 50dB o 60dB en un uso de funcionamiento típico. A través de un divisor de voltaje externo es posible ajustar el control de ganancia automático y un solo capacitor es el encargado de ajustar los tiempos del Attack</w:t>
      </w:r>
      <w:r w:rsidR="00A55FCE">
        <w:t>/Release</w:t>
      </w:r>
      <w:r w:rsidR="00AF61DF">
        <w:t xml:space="preserve"> time. El generador de voltaje para micrófono de bajo ruido puede polarizar casi cualquier micrófono Electret. El voltaje de trabajo del MAX9814 es de 2.7V hasta 5.5V.</w:t>
      </w:r>
      <w:r w:rsidR="00921525">
        <w:t xml:space="preserve"> </w:t>
      </w:r>
    </w:p>
    <w:p w14:paraId="06C011B1" w14:textId="4DB820E6" w:rsidR="00AF61DF" w:rsidRDefault="00AF61DF" w:rsidP="00AF61DF">
      <w:pPr>
        <w:jc w:val="both"/>
      </w:pPr>
      <w:r>
        <w:t>Una diagrama eléctrico simplificado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16706B19" w:rsidR="00AF61DF" w:rsidRDefault="00AF61DF" w:rsidP="00AF61DF">
      <w:pPr>
        <w:pStyle w:val="Descripcin"/>
        <w:jc w:val="center"/>
      </w:pPr>
      <w:bookmarkStart w:id="23"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13</w:t>
      </w:r>
      <w:r w:rsidRPr="00A377E6">
        <w:rPr>
          <w:i w:val="0"/>
          <w:iCs w:val="0"/>
          <w:noProof/>
        </w:rPr>
        <w:fldChar w:fldCharType="end"/>
      </w:r>
      <w:bookmarkEnd w:id="23"/>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2719D098" w:rsidR="00870EAF" w:rsidRPr="00870EAF" w:rsidRDefault="00870EAF" w:rsidP="00870EAF">
      <w:pPr>
        <w:pStyle w:val="Descripcin"/>
        <w:jc w:val="center"/>
      </w:pPr>
      <w:r>
        <w:t xml:space="preserve">Figura </w:t>
      </w:r>
      <w:fldSimple w:instr=" SEQ Figura \* ARABIC ">
        <w:r w:rsidR="003E5782">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24" w:name="_Ref127726357"/>
      <w:r>
        <w:br w:type="page"/>
      </w:r>
    </w:p>
    <w:p w14:paraId="0A1E8C81" w14:textId="717C0F1F" w:rsidR="00CD0D35" w:rsidRPr="00CD0D35" w:rsidRDefault="00820B2A" w:rsidP="00CD0D35">
      <w:pPr>
        <w:pStyle w:val="Ttulo2"/>
      </w:pPr>
      <w:bookmarkStart w:id="25" w:name="_Ref136460320"/>
      <w:r w:rsidRPr="00A377E6">
        <w:lastRenderedPageBreak/>
        <w:t>Amplificador operacional</w:t>
      </w:r>
      <w:bookmarkEnd w:id="24"/>
      <w:r w:rsidR="00CD0D35">
        <w:t xml:space="preserve"> LM324</w:t>
      </w:r>
      <w:bookmarkEnd w:id="25"/>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(Common-mode input voltage range)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639FE8D1" w:rsidR="00820B2A" w:rsidRPr="003C6044" w:rsidRDefault="00820B2A" w:rsidP="00820B2A">
      <w:pPr>
        <w:pStyle w:val="Descripcin"/>
        <w:jc w:val="center"/>
      </w:pPr>
      <w:bookmarkStart w:id="26" w:name="_Ref116755498"/>
      <w:bookmarkStart w:id="27" w:name="_Ref116755493"/>
      <w:r w:rsidRPr="003C6044">
        <w:t xml:space="preserve">Figura </w:t>
      </w:r>
      <w:fldSimple w:instr=" SEQ Figura \* ARABIC ">
        <w:r w:rsidR="003E5782">
          <w:rPr>
            <w:noProof/>
          </w:rPr>
          <w:t>15</w:t>
        </w:r>
      </w:fldSimple>
      <w:bookmarkEnd w:id="26"/>
      <w:r w:rsidRPr="003C6044">
        <w:t>.- Common-mode voltaje range LM324</w:t>
      </w:r>
      <w:bookmarkEnd w:id="27"/>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08726104" w:rsidR="00820B2A" w:rsidRPr="003C6044" w:rsidRDefault="00820B2A" w:rsidP="00820B2A">
      <w:pPr>
        <w:pStyle w:val="Descripcin"/>
        <w:jc w:val="center"/>
      </w:pPr>
      <w:bookmarkStart w:id="28" w:name="_Ref116755921"/>
      <w:r w:rsidRPr="003C6044">
        <w:t xml:space="preserve">Figura </w:t>
      </w:r>
      <w:fldSimple w:instr=" SEQ Figura \* ARABIC ">
        <w:r w:rsidR="003E5782">
          <w:rPr>
            <w:noProof/>
          </w:rPr>
          <w:t>16</w:t>
        </w:r>
      </w:fldSimple>
      <w:bookmarkEnd w:id="28"/>
      <w:r w:rsidRPr="003C6044">
        <w:t>.- Voltaje output swing from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29" w:name="_Ref136462094"/>
      <w:r>
        <w:lastRenderedPageBreak/>
        <w:t>Diodo Schottky 1N5819</w:t>
      </w:r>
      <w:bookmarkEnd w:id="29"/>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6A188EA1" w:rsidR="00BE5D90" w:rsidRDefault="00BE5D90" w:rsidP="00BE5D90">
      <w:pPr>
        <w:pStyle w:val="Descripcin"/>
        <w:jc w:val="center"/>
      </w:pPr>
      <w:bookmarkStart w:id="30" w:name="_Ref136461515"/>
      <w:r>
        <w:t xml:space="preserve">Figura </w:t>
      </w:r>
      <w:fldSimple w:instr=" SEQ Figura \* ARABIC ">
        <w:r w:rsidR="003E5782">
          <w:rPr>
            <w:noProof/>
          </w:rPr>
          <w:t>17</w:t>
        </w:r>
      </w:fldSimple>
      <w:bookmarkEnd w:id="30"/>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31" w:name="_Ref136429296"/>
      <w:r>
        <w:t>M</w:t>
      </w:r>
      <w:r w:rsidRPr="00956684">
        <w:t xml:space="preserve">icrocontrolador </w:t>
      </w:r>
      <w:r w:rsidR="00AF0CC5" w:rsidRPr="00956684">
        <w:t>Attiny 85</w:t>
      </w:r>
      <w:bookmarkEnd w:id="31"/>
    </w:p>
    <w:p w14:paraId="2746387F" w14:textId="77C5FF02" w:rsidR="004C41A5" w:rsidRDefault="00D5544F" w:rsidP="002C1DDD">
      <w:pPr>
        <w:jc w:val="both"/>
      </w:pPr>
      <w:r>
        <w:t>El</w:t>
      </w:r>
      <w:r w:rsidR="00D13327">
        <w:t xml:space="preserve"> A</w:t>
      </w:r>
      <w:r>
        <w:t xml:space="preserve">ttiny 85 es un microcontrolador de 8 bits de bajo consumo energético, cuenta con 6 pines </w:t>
      </w:r>
      <w:r w:rsidR="002C1DDD">
        <w:t>bidireccionales</w:t>
      </w:r>
      <w:r>
        <w:t xml:space="preserve"> programables con resistencias pull-up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064CF08B" w:rsidR="00D13327" w:rsidRDefault="00D13327" w:rsidP="00D13327">
      <w:pPr>
        <w:pStyle w:val="Descripcin"/>
        <w:jc w:val="center"/>
      </w:pPr>
      <w:bookmarkStart w:id="32" w:name="_Ref136428521"/>
      <w:r>
        <w:t xml:space="preserve">Figura </w:t>
      </w:r>
      <w:fldSimple w:instr=" SEQ Figura \* ARABIC ">
        <w:r w:rsidR="003E5782">
          <w:rPr>
            <w:noProof/>
          </w:rPr>
          <w:t>18</w:t>
        </w:r>
      </w:fldSimple>
      <w:bookmarkEnd w:id="32"/>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Vcc,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18F7D5D8" w:rsidR="001D1A0D" w:rsidRDefault="001D1A0D" w:rsidP="001D1A0D">
      <w:pPr>
        <w:pStyle w:val="Descripcin"/>
        <w:jc w:val="center"/>
      </w:pPr>
      <w:bookmarkStart w:id="33" w:name="_Ref135695122"/>
      <w:r>
        <w:t xml:space="preserve">Figura </w:t>
      </w:r>
      <w:fldSimple w:instr=" SEQ Figura \* ARABIC ">
        <w:r w:rsidR="003E5782">
          <w:rPr>
            <w:noProof/>
          </w:rPr>
          <w:t>19</w:t>
        </w:r>
      </w:fldSimple>
      <w:bookmarkEnd w:id="33"/>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r w:rsidR="00870EAF" w:rsidRPr="00DF6B66">
        <w:t>Arduino Nano</w:t>
      </w:r>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Reset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62D828A1" w:rsidR="001D1A0D" w:rsidRPr="001D1A0D" w:rsidRDefault="00D82BD2" w:rsidP="00796013">
      <w:pPr>
        <w:pStyle w:val="Descripcin"/>
        <w:jc w:val="center"/>
      </w:pPr>
      <w:r>
        <w:t xml:space="preserve">Figura </w:t>
      </w:r>
      <w:fldSimple w:instr=" SEQ Figura \* ARABIC ">
        <w:r w:rsidR="003E5782">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34" w:name="_Ref136514153"/>
      <w:r w:rsidR="00AF0CC5" w:rsidRPr="00C679C3">
        <w:t>M</w:t>
      </w:r>
      <w:r w:rsidR="00D04361">
        <w:t>ó</w:t>
      </w:r>
      <w:r w:rsidR="00AF0CC5" w:rsidRPr="00C679C3">
        <w:t>dulo bluetooth</w:t>
      </w:r>
      <w:r w:rsidR="00C679C3">
        <w:t xml:space="preserve"> HC-05</w:t>
      </w:r>
      <w:r w:rsidR="00597A58">
        <w:t xml:space="preserve"> (ZS-040)</w:t>
      </w:r>
      <w:bookmarkEnd w:id="34"/>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022D3B8F" w:rsidR="00D04361" w:rsidRDefault="00D04361" w:rsidP="00D04361">
      <w:pPr>
        <w:pStyle w:val="Descripcin"/>
        <w:jc w:val="center"/>
      </w:pPr>
      <w:r>
        <w:t xml:space="preserve">Figura </w:t>
      </w:r>
      <w:fldSimple w:instr=" SEQ Figura \* ARABIC ">
        <w:r w:rsidR="003E5782">
          <w:rPr>
            <w:noProof/>
          </w:rPr>
          <w:t>21</w:t>
        </w:r>
      </w:fldSimple>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35" w:name="_Ref136429915"/>
      <w:r>
        <w:t>Módulo</w:t>
      </w:r>
      <w:r w:rsidR="00AF0CC5" w:rsidRPr="00D04361">
        <w:t xml:space="preserve"> EGBT-045MS</w:t>
      </w:r>
      <w:bookmarkEnd w:id="35"/>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reset,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30C477C7" w:rsidR="009507C8" w:rsidRDefault="009507C8" w:rsidP="009507C8">
      <w:pPr>
        <w:pStyle w:val="Descripcin"/>
        <w:jc w:val="center"/>
      </w:pPr>
      <w:bookmarkStart w:id="36" w:name="_Ref136427393"/>
      <w:r>
        <w:t xml:space="preserve">Figura </w:t>
      </w:r>
      <w:fldSimple w:instr=" SEQ Figura \* ARABIC ">
        <w:r w:rsidR="003E5782">
          <w:rPr>
            <w:noProof/>
          </w:rPr>
          <w:t>22</w:t>
        </w:r>
      </w:fldSimple>
      <w:bookmarkEnd w:id="36"/>
      <w:r>
        <w:t xml:space="preserve">.- Pinout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r>
        <w:t xml:space="preserve">Baud Rate: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r w:rsidRPr="00A377E6">
        <w:lastRenderedPageBreak/>
        <w:t>Desarrollo del proyecto</w:t>
      </w:r>
    </w:p>
    <w:p w14:paraId="799C582F" w14:textId="1C3C1965" w:rsidR="003D7065" w:rsidRPr="00A377E6" w:rsidRDefault="003D7065" w:rsidP="003D7065">
      <w:pPr>
        <w:pStyle w:val="Ttulo2"/>
      </w:pPr>
      <w:r w:rsidRPr="00A377E6">
        <w:t>Metodología general</w:t>
      </w:r>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6230AEEF" w:rsidR="0026397F" w:rsidRPr="0036127D" w:rsidRDefault="0026397F" w:rsidP="0026397F">
      <w:pPr>
        <w:pStyle w:val="Descripcin"/>
        <w:jc w:val="center"/>
      </w:pPr>
      <w:bookmarkStart w:id="37" w:name="_Ref130747790"/>
      <w:r w:rsidRPr="0036127D">
        <w:t xml:space="preserve">Figura </w:t>
      </w:r>
      <w:fldSimple w:instr=" SEQ Figura \* ARABIC ">
        <w:r w:rsidR="003E5782">
          <w:rPr>
            <w:noProof/>
          </w:rPr>
          <w:t>23</w:t>
        </w:r>
      </w:fldSimple>
      <w:bookmarkEnd w:id="3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Electret</w:t>
      </w:r>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para el circuito de pre-amplificación</w:t>
      </w:r>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r w:rsidRPr="00A377E6">
        <w:t>Pre</w:t>
      </w:r>
      <w:r w:rsidR="009B2557" w:rsidRPr="00A377E6">
        <w:t>-amplificación:</w:t>
      </w:r>
      <w:r w:rsidR="006D7E06" w:rsidRPr="00A377E6">
        <w:t xml:space="preserve"> la señal registrada por el micrófono </w:t>
      </w:r>
      <w:r w:rsidR="00365B25" w:rsidRPr="00A377E6">
        <w:t>E</w:t>
      </w:r>
      <w:r w:rsidR="0039217C" w:rsidRPr="00A377E6">
        <w:t>lectret</w:t>
      </w:r>
      <w:r w:rsidR="006D7E06" w:rsidRPr="00A377E6">
        <w:t xml:space="preserve"> se hará pasar por un pre-amplificador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 xml:space="preserve">stará integrada por amplificadores operacionales con el propósito de filtrar la señal. Para ello, se diseñará un filtro mediante el software "Filter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05537A6D" w:rsidR="00E57B17" w:rsidRPr="00973F97" w:rsidRDefault="00494242" w:rsidP="00494242">
      <w:pPr>
        <w:pStyle w:val="Descripcin"/>
        <w:jc w:val="center"/>
      </w:pPr>
      <w:bookmarkStart w:id="38" w:name="_Ref130748953"/>
      <w:r w:rsidRPr="00973F97">
        <w:t xml:space="preserve">Figura </w:t>
      </w:r>
      <w:fldSimple w:instr=" SEQ Figura \* ARABIC ">
        <w:r w:rsidR="003E5782">
          <w:rPr>
            <w:noProof/>
          </w:rPr>
          <w:t>24</w:t>
        </w:r>
      </w:fldSimple>
      <w:bookmarkEnd w:id="3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WebSocket y recibir la señal cardiaca. Además, dentro del HTML se encuentra un código que permite graficar la información recibida y guardarla en un archivo de texto. El WebSocket cuenta con multicast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7378A46D" w:rsidR="0026397F" w:rsidRPr="00A377E6" w:rsidRDefault="0026397F" w:rsidP="0026397F">
      <w:pPr>
        <w:pStyle w:val="Descripcin"/>
        <w:jc w:val="center"/>
        <w:rPr>
          <w:i w:val="0"/>
          <w:iCs w:val="0"/>
        </w:rPr>
      </w:pPr>
      <w:bookmarkStart w:id="3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25</w:t>
      </w:r>
      <w:r w:rsidRPr="00A377E6">
        <w:rPr>
          <w:i w:val="0"/>
          <w:iCs w:val="0"/>
          <w:noProof/>
        </w:rPr>
        <w:fldChar w:fldCharType="end"/>
      </w:r>
      <w:bookmarkEnd w:id="3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40" w:name="_Ref138619596"/>
      <w:r w:rsidRPr="00A377E6">
        <w:lastRenderedPageBreak/>
        <w:t>Aclaraciones del proyecto</w:t>
      </w:r>
      <w:bookmarkEnd w:id="40"/>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"Desarrollo de un fonocardiógrafo</w:t>
      </w:r>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r w:rsidRPr="00A377E6">
        <w:lastRenderedPageBreak/>
        <w:t>Circuito electrónico</w:t>
      </w:r>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r w:rsidRPr="00A377E6">
        <w:t>Pre-amplificador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etapa de pre-</w:t>
      </w:r>
      <w:r w:rsidRPr="00A377E6">
        <w:t xml:space="preserve">amplificación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Debido a los problemas de ruido, se buscó otra alternativa para el pre-amplificador.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Este circuito toma como base el diseño del Módulo B teniendo como pre-amplificador el MAX9814. En lugar de usar el módulo Bluetooth HC-05</w:t>
      </w:r>
      <w:r w:rsidR="0087151F">
        <w:t>, se</w:t>
      </w:r>
      <w:r>
        <w:t xml:space="preserve"> utiliza directamente el EGBT-045MS permitiendo reacomodar los componente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41" w:name="_Ref136196708"/>
      <w:r>
        <w:lastRenderedPageBreak/>
        <w:t>Módulo A: Amplificador de instrumentación AD623</w:t>
      </w:r>
      <w:bookmarkEnd w:id="41"/>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Pre-amplificador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 (Amplificador de Transimpedancia)</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Microcontrolador attiny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Conexiones del attiny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55807F1A" w:rsidR="00B7089A" w:rsidRPr="002B4B0D" w:rsidRDefault="00B7089A" w:rsidP="00B7089A">
                            <w:pPr>
                              <w:pStyle w:val="Descripcin"/>
                              <w:jc w:val="center"/>
                            </w:pPr>
                            <w:bookmarkStart w:id="42" w:name="_Ref136190139"/>
                            <w:r>
                              <w:t xml:space="preserve">Figura </w:t>
                            </w:r>
                            <w:fldSimple w:instr=" SEQ Figura \* ARABIC ">
                              <w:r w:rsidR="003E5782">
                                <w:rPr>
                                  <w:noProof/>
                                </w:rPr>
                                <w:t>26</w:t>
                              </w:r>
                            </w:fldSimple>
                            <w:bookmarkEnd w:id="42"/>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55807F1A" w:rsidR="00B7089A" w:rsidRPr="002B4B0D" w:rsidRDefault="00B7089A" w:rsidP="00B7089A">
                      <w:pPr>
                        <w:pStyle w:val="Descripcin"/>
                        <w:jc w:val="center"/>
                      </w:pPr>
                      <w:bookmarkStart w:id="43" w:name="_Ref136190139"/>
                      <w:r>
                        <w:t xml:space="preserve">Figura </w:t>
                      </w:r>
                      <w:fldSimple w:instr=" SEQ Figura \* ARABIC ">
                        <w:r w:rsidR="003E5782">
                          <w:rPr>
                            <w:noProof/>
                          </w:rPr>
                          <w:t>26</w:t>
                        </w:r>
                      </w:fldSimple>
                      <w:bookmarkEnd w:id="43"/>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44"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11F1E147" w:rsidR="000175B3" w:rsidRDefault="000175B3" w:rsidP="000175B3">
                            <w:pPr>
                              <w:pStyle w:val="Descripcin"/>
                              <w:jc w:val="center"/>
                            </w:pPr>
                            <w:bookmarkStart w:id="45" w:name="_Ref136190984"/>
                            <w:r>
                              <w:t xml:space="preserve">Figura </w:t>
                            </w:r>
                            <w:fldSimple w:instr=" SEQ Figura \* ARABIC ">
                              <w:r w:rsidR="003E5782">
                                <w:rPr>
                                  <w:noProof/>
                                </w:rPr>
                                <w:t>27</w:t>
                              </w:r>
                            </w:fldSimple>
                            <w:bookmarkEnd w:id="45"/>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11F1E147" w:rsidR="000175B3" w:rsidRDefault="000175B3" w:rsidP="000175B3">
                      <w:pPr>
                        <w:pStyle w:val="Descripcin"/>
                        <w:jc w:val="center"/>
                      </w:pPr>
                      <w:bookmarkStart w:id="46" w:name="_Ref136190984"/>
                      <w:r>
                        <w:t xml:space="preserve">Figura </w:t>
                      </w:r>
                      <w:fldSimple w:instr=" SEQ Figura \* ARABIC ">
                        <w:r w:rsidR="003E5782">
                          <w:rPr>
                            <w:noProof/>
                          </w:rPr>
                          <w:t>27</w:t>
                        </w:r>
                      </w:fldSimple>
                      <w:bookmarkEnd w:id="46"/>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4E520F8C" w:rsidR="000175B3" w:rsidRPr="00BE0FD2" w:rsidRDefault="000175B3" w:rsidP="00BE0FD2">
      <w:pPr>
        <w:pStyle w:val="Descripcin"/>
        <w:jc w:val="center"/>
      </w:pPr>
      <w:bookmarkStart w:id="47" w:name="_Ref136190993"/>
      <w:r>
        <w:t xml:space="preserve">Figura </w:t>
      </w:r>
      <w:fldSimple w:instr=" SEQ Figura \* ARABIC ">
        <w:r w:rsidR="003E5782">
          <w:rPr>
            <w:noProof/>
          </w:rPr>
          <w:t>28</w:t>
        </w:r>
      </w:fldSimple>
      <w:bookmarkEnd w:id="47"/>
      <w:r>
        <w:t>.- Diagrama del PCB, (módulo A)</w:t>
      </w:r>
      <w:r w:rsidR="00BE0FD2">
        <w:t>.</w:t>
      </w:r>
    </w:p>
    <w:p w14:paraId="5C8A00AD" w14:textId="0498DBDB" w:rsidR="000B5567" w:rsidRPr="00A377E6" w:rsidRDefault="000B5567" w:rsidP="006F11C2">
      <w:pPr>
        <w:pStyle w:val="Ttulo2"/>
      </w:pPr>
      <w:bookmarkStart w:id="48" w:name="_Ref136190928"/>
      <w:r w:rsidRPr="00A377E6">
        <w:lastRenderedPageBreak/>
        <w:t>Fuente de alimentación</w:t>
      </w:r>
      <w:bookmarkEnd w:id="44"/>
      <w:bookmarkEnd w:id="48"/>
    </w:p>
    <w:p w14:paraId="43F3A67C" w14:textId="14BD4D56" w:rsidR="00444F25" w:rsidRPr="00A377E6" w:rsidRDefault="00AC459C" w:rsidP="006F11C2">
      <w:pPr>
        <w:pStyle w:val="Ttulo3"/>
      </w:pPr>
      <w:bookmarkStart w:id="49" w:name="_Ref127726071"/>
      <w:r w:rsidRPr="00A377E6">
        <w:t xml:space="preserve">Regulador de voltaje </w:t>
      </w:r>
      <w:r w:rsidR="006749A0" w:rsidRPr="00A377E6">
        <w:t>L78L05</w:t>
      </w:r>
      <w:bookmarkEnd w:id="49"/>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4A8250D3" w:rsidR="00A758A0" w:rsidRPr="00C05DE7" w:rsidRDefault="00A758A0" w:rsidP="00A758A0">
      <w:pPr>
        <w:pStyle w:val="Descripcin"/>
        <w:jc w:val="center"/>
      </w:pPr>
      <w:bookmarkStart w:id="50" w:name="_Ref127727891"/>
      <w:r w:rsidRPr="00C05DE7">
        <w:t xml:space="preserve">Figura </w:t>
      </w:r>
      <w:fldSimple w:instr=" SEQ Figura \* ARABIC ">
        <w:r w:rsidR="003E5782">
          <w:rPr>
            <w:noProof/>
          </w:rPr>
          <w:t>29</w:t>
        </w:r>
      </w:fldSimple>
      <w:bookmarkEnd w:id="50"/>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3ECF5067" w:rsidR="00AC459C" w:rsidRPr="00C05DE7" w:rsidRDefault="006279F6" w:rsidP="00AC459C">
      <w:pPr>
        <w:pStyle w:val="Descripcin"/>
        <w:jc w:val="center"/>
      </w:pPr>
      <w:bookmarkStart w:id="51" w:name="_Ref127720330"/>
      <w:r w:rsidRPr="00C05DE7">
        <w:t xml:space="preserve">Figura </w:t>
      </w:r>
      <w:fldSimple w:instr=" SEQ Figura \* ARABIC ">
        <w:r w:rsidR="003E5782">
          <w:rPr>
            <w:noProof/>
          </w:rPr>
          <w:t>30</w:t>
        </w:r>
      </w:fldSimple>
      <w:bookmarkEnd w:id="51"/>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52" w:name="_Ref136189686"/>
      <w:r w:rsidRPr="00A377E6">
        <w:lastRenderedPageBreak/>
        <w:t>Interruptor e indicador led de encendido</w:t>
      </w:r>
      <w:bookmarkEnd w:id="52"/>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4E58B4D2" w:rsidR="00106A44" w:rsidRDefault="00001AD7" w:rsidP="00157060">
      <w:pPr>
        <w:pStyle w:val="Descripcin"/>
        <w:jc w:val="center"/>
      </w:pPr>
      <w:bookmarkStart w:id="53" w:name="_Ref130752016"/>
      <w:r w:rsidRPr="00C05DE7">
        <w:t xml:space="preserve">Figura </w:t>
      </w:r>
      <w:fldSimple w:instr=" SEQ Figura \* ARABIC ">
        <w:r w:rsidR="003E5782">
          <w:rPr>
            <w:noProof/>
          </w:rPr>
          <w:t>31</w:t>
        </w:r>
      </w:fldSimple>
      <w:bookmarkEnd w:id="53"/>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54" w:name="_Ref136189694"/>
      <w:r w:rsidRPr="00A377E6">
        <w:lastRenderedPageBreak/>
        <w:t>Indicador de batería baja</w:t>
      </w:r>
      <w:bookmarkEnd w:id="54"/>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6836FABD" w:rsidR="00751D31" w:rsidRPr="00C05DE7" w:rsidRDefault="00751D31" w:rsidP="00751D31">
      <w:pPr>
        <w:pStyle w:val="Descripcin"/>
        <w:jc w:val="center"/>
      </w:pPr>
      <w:bookmarkStart w:id="55" w:name="_Ref127737824"/>
      <w:r w:rsidRPr="00C05DE7">
        <w:t xml:space="preserve">Figura </w:t>
      </w:r>
      <w:fldSimple w:instr=" SEQ Figura \* ARABIC ">
        <w:r w:rsidR="003E5782">
          <w:rPr>
            <w:noProof/>
          </w:rPr>
          <w:t>32</w:t>
        </w:r>
      </w:fldSimple>
      <w:bookmarkEnd w:id="55"/>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56" w:name="_Ref130751205"/>
      <w:r w:rsidRPr="00A377E6">
        <w:t>Voltaje en la terminal negativa (Divisor de voltaje 9V)</w:t>
      </w:r>
      <w:bookmarkEnd w:id="56"/>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73D04EF5" w:rsidR="000052B5" w:rsidRPr="00D3211D" w:rsidRDefault="000052B5" w:rsidP="000052B5">
      <w:pPr>
        <w:pStyle w:val="Descripcin"/>
        <w:jc w:val="center"/>
      </w:pPr>
      <w:bookmarkStart w:id="57" w:name="_Ref127741814"/>
      <w:r w:rsidRPr="00D3211D">
        <w:t xml:space="preserve">Figura </w:t>
      </w:r>
      <w:fldSimple w:instr=" SEQ Figura \* ARABIC ">
        <w:r w:rsidR="003E5782">
          <w:rPr>
            <w:noProof/>
          </w:rPr>
          <w:t>33</w:t>
        </w:r>
      </w:fldSimple>
      <w:bookmarkEnd w:id="57"/>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58" w:name="_Ref136189702"/>
      <w:r w:rsidRPr="00A377E6">
        <w:lastRenderedPageBreak/>
        <w:t>Voltaje en la terminal positiva (Divisor de voltaje 5V)</w:t>
      </w:r>
      <w:bookmarkEnd w:id="58"/>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42615C2A" w:rsidR="005C05E8" w:rsidRPr="002B4B0D" w:rsidRDefault="004008E0" w:rsidP="004008E0">
      <w:pPr>
        <w:pStyle w:val="Descripcin"/>
        <w:jc w:val="center"/>
      </w:pPr>
      <w:bookmarkStart w:id="59" w:name="_Ref127743799"/>
      <w:bookmarkStart w:id="60" w:name="_Ref135942359"/>
      <w:r w:rsidRPr="002B4B0D">
        <w:t xml:space="preserve">Figura </w:t>
      </w:r>
      <w:fldSimple w:instr=" SEQ Figura \* ARABIC ">
        <w:r w:rsidR="003E5782">
          <w:rPr>
            <w:noProof/>
          </w:rPr>
          <w:t>34</w:t>
        </w:r>
      </w:fldSimple>
      <w:bookmarkEnd w:id="59"/>
      <w:r w:rsidRPr="002B4B0D">
        <w:t>.- Divisor de voltaje de 5V, terminal (+) del comparador</w:t>
      </w:r>
      <w:bookmarkEnd w:id="60"/>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79B3C25B" w:rsidR="006E6840" w:rsidRPr="002B4B0D" w:rsidRDefault="00473C88" w:rsidP="00473C88">
      <w:pPr>
        <w:pStyle w:val="Descripcin"/>
        <w:jc w:val="center"/>
      </w:pPr>
      <w:r w:rsidRPr="002B4B0D">
        <w:t xml:space="preserve">Figura </w:t>
      </w:r>
      <w:fldSimple w:instr=" SEQ Figura \* ARABIC ">
        <w:r w:rsidR="003E5782">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61" w:name="_Ref136189705"/>
      <w:r w:rsidRPr="00A377E6">
        <w:lastRenderedPageBreak/>
        <w:t>Pre-amplificador del micrófono</w:t>
      </w:r>
      <w:r w:rsidR="002B4B0D">
        <w:t xml:space="preserve"> AD623</w:t>
      </w:r>
      <w:bookmarkEnd w:id="61"/>
    </w:p>
    <w:p w14:paraId="0E28A25A" w14:textId="795E10E2" w:rsidR="00A2438B" w:rsidRPr="00A377E6" w:rsidRDefault="00FC4CFD" w:rsidP="00D7714A">
      <w:pPr>
        <w:jc w:val="both"/>
        <w:rPr>
          <w:color w:val="000000" w:themeColor="text1"/>
        </w:rPr>
      </w:pPr>
      <w:r w:rsidRPr="00A377E6">
        <w:t>El pre-amplificado</w:t>
      </w:r>
      <w:r w:rsidR="000B088A" w:rsidRPr="00A377E6">
        <w:t xml:space="preserve">r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689DD587" w:rsidR="00A2438B" w:rsidRDefault="000B088A" w:rsidP="00C12119">
      <w:pPr>
        <w:pStyle w:val="Descripcin"/>
        <w:jc w:val="center"/>
      </w:pPr>
      <w:bookmarkStart w:id="62" w:name="_Ref110977115"/>
      <w:r w:rsidRPr="002B4B0D">
        <w:t xml:space="preserve">Figura </w:t>
      </w:r>
      <w:fldSimple w:instr=" SEQ Figura \* ARABIC ">
        <w:r w:rsidR="003E5782">
          <w:rPr>
            <w:noProof/>
          </w:rPr>
          <w:t>36</w:t>
        </w:r>
      </w:fldSimple>
      <w:bookmarkEnd w:id="62"/>
      <w:r w:rsidRPr="002B4B0D">
        <w:t>.- Circuito Pre-amplificador</w:t>
      </w:r>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pre-amplificador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Etapa de ganancia (Amplificador de Transimpedancia)</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Parte del diseño del pre-amplificador fue tomado de las notas del fabricante</w:t>
      </w:r>
      <w:r w:rsidR="00B65D8C" w:rsidRPr="00A377E6">
        <w:rPr>
          <w:b/>
          <w:bCs/>
        </w:rPr>
        <w:t xml:space="preserve"> Texas Instruments “Single-Supply, Electret Microphone Pre-Amplifier Reference </w:t>
      </w:r>
      <w:r w:rsidR="00CD4A50" w:rsidRPr="00A377E6">
        <w:rPr>
          <w:b/>
          <w:bCs/>
        </w:rPr>
        <w:t xml:space="preserve">Design”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63" w:name="_Ref136189711"/>
      <w:r w:rsidR="00116421" w:rsidRPr="00A377E6">
        <w:t>Resistencia de polarización y capacitor de acople</w:t>
      </w:r>
      <w:r w:rsidR="005A4E1E" w:rsidRPr="00A377E6">
        <w:t xml:space="preserve"> del </w:t>
      </w:r>
      <w:r w:rsidR="00F67160" w:rsidRPr="00A377E6">
        <w:t>micrófono</w:t>
      </w:r>
      <w:bookmarkEnd w:id="63"/>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3494325D" w:rsidR="0071686C" w:rsidRPr="00732D12" w:rsidRDefault="0071686C" w:rsidP="0071686C">
      <w:pPr>
        <w:pStyle w:val="Descripcin"/>
        <w:jc w:val="center"/>
        <w:rPr>
          <w:color w:val="000000" w:themeColor="text1"/>
          <w:sz w:val="22"/>
          <w:szCs w:val="22"/>
        </w:rPr>
      </w:pPr>
      <w:bookmarkStart w:id="64" w:name="_Ref110980035"/>
      <w:r w:rsidRPr="00732D12">
        <w:t xml:space="preserve">Figura </w:t>
      </w:r>
      <w:fldSimple w:instr=" SEQ Figura \* ARABIC ">
        <w:r w:rsidR="003E5782">
          <w:rPr>
            <w:noProof/>
          </w:rPr>
          <w:t>37</w:t>
        </w:r>
      </w:fldSimple>
      <w:bookmarkEnd w:id="64"/>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Electret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r w:rsidR="00CD4A50" w:rsidRPr="00A377E6">
        <w:rPr>
          <w:i w:val="0"/>
          <w:iCs w:val="0"/>
          <w:color w:val="000000" w:themeColor="text1"/>
          <w:sz w:val="22"/>
          <w:szCs w:val="22"/>
        </w:rPr>
        <w:t>Vcc,</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Micrófono Electret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65" w:name="_Ref136189714"/>
      <w:r w:rsidRPr="00A377E6">
        <w:t>Etapa de ganancia (Amplificador de Transimpedancia)</w:t>
      </w:r>
      <w:bookmarkEnd w:id="65"/>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opam.</w:t>
      </w:r>
      <w:r w:rsidR="004A6EE8" w:rsidRPr="00A377E6">
        <w:rPr>
          <w:rFonts w:eastAsiaTheme="minorEastAsia"/>
        </w:rPr>
        <w:t xml:space="preserve"> </w:t>
      </w:r>
      <w:r w:rsidR="00E32FCE" w:rsidRPr="00A377E6">
        <w:rPr>
          <w:rFonts w:eastAsiaTheme="minorEastAsia"/>
          <w:color w:val="000000" w:themeColor="text1"/>
        </w:rPr>
        <w:t>Por último, dado que el amplificador de instrumentación se encuentra alimentado con una fuente unipolar, se conecta un voltaje de referencia en la terminal VRef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59BC6F33" w:rsidR="00C4781B" w:rsidRPr="008F36E8" w:rsidRDefault="00C4781B" w:rsidP="00C4781B">
      <w:pPr>
        <w:pStyle w:val="Descripcin"/>
        <w:jc w:val="center"/>
        <w:rPr>
          <w:rFonts w:eastAsiaTheme="minorEastAsia"/>
        </w:rPr>
      </w:pPr>
      <w:bookmarkStart w:id="66" w:name="_Ref114438722"/>
      <w:r w:rsidRPr="008F36E8">
        <w:t xml:space="preserve">Figura </w:t>
      </w:r>
      <w:fldSimple w:instr=" SEQ Figura \* ARABIC ">
        <w:r w:rsidR="003E5782">
          <w:rPr>
            <w:noProof/>
          </w:rPr>
          <w:t>38</w:t>
        </w:r>
      </w:fldSimple>
      <w:bookmarkEnd w:id="66"/>
      <w:r w:rsidRPr="008F36E8">
        <w:t>.-</w:t>
      </w:r>
      <w:r w:rsidR="00F656CD" w:rsidRPr="008F36E8">
        <w:t xml:space="preserve"> </w:t>
      </w:r>
      <w:r w:rsidRPr="008F36E8">
        <w:t xml:space="preserve">Amplificador de </w:t>
      </w:r>
      <w:r w:rsidR="0075739E">
        <w:t>Transimpedancia,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pre-amplificador es de tipo Transimpedancia,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r w:rsidR="00283DA1" w:rsidRPr="00A377E6">
        <w:rPr>
          <w:rFonts w:eastAsiaTheme="minorEastAsia"/>
          <w:color w:val="000000" w:themeColor="text1"/>
        </w:rPr>
        <w:t>Transimpedancia</w:t>
      </w:r>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r w:rsidR="00750524" w:rsidRPr="00A377E6">
        <w:rPr>
          <w:rFonts w:eastAsiaTheme="minorEastAsia"/>
          <w:color w:val="000000" w:themeColor="text1"/>
        </w:rPr>
        <w:t xml:space="preserve">fc=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67" w:name="_Ref136189717"/>
      <w:r w:rsidRPr="00A377E6">
        <w:lastRenderedPageBreak/>
        <w:t>Voltaje de referencia offset</w:t>
      </w:r>
      <w:bookmarkEnd w:id="67"/>
    </w:p>
    <w:p w14:paraId="04C9AA8C" w14:textId="74F55B1D" w:rsidR="00EE115C" w:rsidRPr="00A377E6" w:rsidRDefault="00EE115C" w:rsidP="00EE115C">
      <w:pPr>
        <w:jc w:val="both"/>
      </w:pPr>
      <w:r w:rsidRPr="00A377E6">
        <w:t>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opams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32430EA4" w:rsidR="00EE115C" w:rsidRPr="00BA675A" w:rsidRDefault="00EE115C" w:rsidP="00EE115C">
      <w:pPr>
        <w:pStyle w:val="Descripcin"/>
        <w:jc w:val="center"/>
      </w:pPr>
      <w:bookmarkStart w:id="68" w:name="_Ref111063312"/>
      <w:r w:rsidRPr="00320E83">
        <w:t xml:space="preserve">Figura </w:t>
      </w:r>
      <w:fldSimple w:instr=" SEQ Figura \* ARABIC ">
        <w:r w:rsidR="003E5782">
          <w:rPr>
            <w:noProof/>
          </w:rPr>
          <w:t>39</w:t>
        </w:r>
      </w:fldSimple>
      <w:bookmarkEnd w:id="68"/>
      <w:r w:rsidRPr="00320E83">
        <w:t>.- Red de polarización de opams</w:t>
      </w:r>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12209D6E" w:rsidR="00EE115C" w:rsidRPr="00320E83" w:rsidRDefault="00EE115C" w:rsidP="00EE115C">
      <w:pPr>
        <w:pStyle w:val="Descripcin"/>
        <w:jc w:val="center"/>
      </w:pPr>
      <w:bookmarkStart w:id="69" w:name="_Ref116834040"/>
      <w:r w:rsidRPr="00320E83">
        <w:t xml:space="preserve">Figura </w:t>
      </w:r>
      <w:fldSimple w:instr=" SEQ Figura \* ARABIC ">
        <w:r w:rsidR="003E5782">
          <w:rPr>
            <w:noProof/>
          </w:rPr>
          <w:t>40</w:t>
        </w:r>
      </w:fldSimple>
      <w:bookmarkEnd w:id="69"/>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2C01C679" w:rsidR="00844F7F" w:rsidRDefault="004506C4" w:rsidP="00601BB6">
      <w:pPr>
        <w:pStyle w:val="Descripcin"/>
        <w:jc w:val="center"/>
      </w:pPr>
      <w:bookmarkStart w:id="70" w:name="_Ref128521383"/>
      <w:r w:rsidRPr="00320E83">
        <w:t xml:space="preserve">Figura </w:t>
      </w:r>
      <w:fldSimple w:instr=" SEQ Figura \* ARABIC ">
        <w:r w:rsidR="003E5782">
          <w:rPr>
            <w:noProof/>
          </w:rPr>
          <w:t>41</w:t>
        </w:r>
      </w:fldSimple>
      <w:bookmarkEnd w:id="70"/>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71" w:name="_Ref129451975"/>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71"/>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 xml:space="preserve">Los valores de los componentes fueron obtenidos gracias al software de “Filter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 xml:space="preserve">“Single-supply, 2nd-order, Sallen-Key band-pass filter </w:t>
      </w:r>
      <w:r w:rsidR="0039217C" w:rsidRPr="008C4B41">
        <w:rPr>
          <w:b/>
          <w:bCs/>
          <w:i/>
          <w:iCs/>
        </w:rPr>
        <w:t>circuit”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457BD910" w:rsidR="00DE48CD" w:rsidRPr="008C4B41" w:rsidRDefault="004F5942" w:rsidP="004F5942">
      <w:pPr>
        <w:pStyle w:val="Descripcin"/>
        <w:jc w:val="center"/>
      </w:pPr>
      <w:bookmarkStart w:id="72" w:name="_Ref114437952"/>
      <w:r w:rsidRPr="008C4B41">
        <w:t xml:space="preserve">Figura </w:t>
      </w:r>
      <w:fldSimple w:instr=" SEQ Figura \* ARABIC ">
        <w:r w:rsidR="003E5782">
          <w:rPr>
            <w:noProof/>
          </w:rPr>
          <w:t>42</w:t>
        </w:r>
      </w:fldSimple>
      <w:bookmarkEnd w:id="72"/>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73" w:name="_Ref136189724"/>
      <w:r w:rsidRPr="00A377E6">
        <w:lastRenderedPageBreak/>
        <w:t>Filtro pasa altas</w:t>
      </w:r>
      <w:r w:rsidR="00A22725" w:rsidRPr="00A377E6">
        <w:t xml:space="preserve"> 20Hz</w:t>
      </w:r>
      <w:bookmarkEnd w:id="73"/>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13F85FC0" w:rsidR="00D566F2" w:rsidRPr="000E7117" w:rsidRDefault="000D6D80" w:rsidP="000E7117">
      <w:pPr>
        <w:pStyle w:val="Descripcin"/>
        <w:jc w:val="center"/>
        <w:rPr>
          <w:sz w:val="32"/>
          <w:szCs w:val="32"/>
        </w:rPr>
      </w:pPr>
      <w:bookmarkStart w:id="74" w:name="_Ref113223432"/>
      <w:r w:rsidRPr="008C4B41">
        <w:t xml:space="preserve">Figura </w:t>
      </w:r>
      <w:fldSimple w:instr=" SEQ Figura \* ARABIC ">
        <w:r w:rsidR="003E5782">
          <w:rPr>
            <w:noProof/>
          </w:rPr>
          <w:t>43</w:t>
        </w:r>
      </w:fldSimple>
      <w:bookmarkEnd w:id="74"/>
      <w:r w:rsidRPr="008C4B41">
        <w:t>.- Filtro pasa altas fc=20Hz</w:t>
      </w:r>
      <w:r w:rsidR="0075739E">
        <w:t>, (módulo A).</w:t>
      </w:r>
    </w:p>
    <w:p w14:paraId="7B865310" w14:textId="31BE6E1C" w:rsidR="00FD43E1" w:rsidRPr="00A377E6" w:rsidRDefault="00FD43E1" w:rsidP="006F11C2">
      <w:pPr>
        <w:pStyle w:val="Ttulo3"/>
      </w:pPr>
      <w:bookmarkStart w:id="75" w:name="_Ref136189728"/>
      <w:r w:rsidRPr="00A377E6">
        <w:t>Filtro pasa bajas</w:t>
      </w:r>
      <w:r w:rsidR="00F92D30" w:rsidRPr="00A377E6">
        <w:t xml:space="preserve"> </w:t>
      </w:r>
      <w:r w:rsidR="00AF02C8" w:rsidRPr="00A377E6">
        <w:t>1</w:t>
      </w:r>
      <w:r w:rsidR="00F92D30" w:rsidRPr="00A377E6">
        <w:t>KHz</w:t>
      </w:r>
      <w:bookmarkEnd w:id="75"/>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32EB4B63" w:rsidR="00E63035" w:rsidRPr="0099791E" w:rsidRDefault="00FD43E1" w:rsidP="0099791E">
      <w:pPr>
        <w:pStyle w:val="Descripcin"/>
        <w:jc w:val="center"/>
        <w:rPr>
          <w:sz w:val="22"/>
          <w:szCs w:val="22"/>
        </w:rPr>
      </w:pPr>
      <w:bookmarkStart w:id="76" w:name="_Ref113225574"/>
      <w:r w:rsidRPr="008C4B41">
        <w:t xml:space="preserve">Figura </w:t>
      </w:r>
      <w:fldSimple w:instr=" SEQ Figura \* ARABIC ">
        <w:r w:rsidR="003E5782">
          <w:rPr>
            <w:noProof/>
          </w:rPr>
          <w:t>44</w:t>
        </w:r>
      </w:fldSimple>
      <w:bookmarkEnd w:id="76"/>
      <w:r w:rsidRPr="008C4B41">
        <w:t>.- Filtro pasa bajas fc=</w:t>
      </w:r>
      <w:r w:rsidR="00425C21" w:rsidRPr="008C4B41">
        <w:t>1</w:t>
      </w:r>
      <w:r w:rsidRPr="008C4B41">
        <w:t>Khz</w:t>
      </w:r>
      <w:r w:rsidR="0075739E">
        <w:t>, (módulo A).</w:t>
      </w:r>
    </w:p>
    <w:p w14:paraId="4F7EADA4" w14:textId="73094B4A" w:rsidR="00FD43E1" w:rsidRPr="00A377E6" w:rsidRDefault="00E63035" w:rsidP="006F11C2">
      <w:pPr>
        <w:pStyle w:val="Ttulo2"/>
      </w:pPr>
      <w:bookmarkStart w:id="77" w:name="_Ref129453992"/>
      <w:r w:rsidRPr="00A377E6">
        <w:lastRenderedPageBreak/>
        <w:t>Etapa de ganancia</w:t>
      </w:r>
      <w:bookmarkEnd w:id="77"/>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Av=</w:t>
      </w:r>
      <w:r w:rsidR="009C2309" w:rsidRPr="00A377E6">
        <w:t>1</w:t>
      </w:r>
      <w:r w:rsidR="00586288" w:rsidRPr="00A377E6">
        <w:t xml:space="preserve"> </w:t>
      </w:r>
      <w:r w:rsidR="00E310BB" w:rsidRPr="00A377E6">
        <w:t>hasta Av=</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o Av=1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67BDE916" w:rsidR="00D70746" w:rsidRPr="00BB361D" w:rsidRDefault="00D70746" w:rsidP="00D70746">
      <w:pPr>
        <w:pStyle w:val="Descripcin"/>
        <w:jc w:val="center"/>
      </w:pPr>
      <w:bookmarkStart w:id="78" w:name="_Ref117715588"/>
      <w:r w:rsidRPr="00BB361D">
        <w:t xml:space="preserve">Figura </w:t>
      </w:r>
      <w:fldSimple w:instr=" SEQ Figura \* ARABIC ">
        <w:r w:rsidR="003E5782">
          <w:rPr>
            <w:noProof/>
          </w:rPr>
          <w:t>45</w:t>
        </w:r>
      </w:fldSimple>
      <w:bookmarkEnd w:id="78"/>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divido en 2 etapas, cada una con una ganancia de Av=</w:t>
      </w:r>
      <w:r w:rsidR="004908AC" w:rsidRPr="00A377E6">
        <w:rPr>
          <w:color w:val="000000" w:themeColor="text1"/>
        </w:rPr>
        <w:t>1</w:t>
      </w:r>
      <w:r w:rsidR="0029451D" w:rsidRPr="00A377E6">
        <w:rPr>
          <w:color w:val="000000" w:themeColor="text1"/>
        </w:rPr>
        <w:t xml:space="preserve"> hasta Av=1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499EEEAA" w:rsidR="00706BBC" w:rsidRPr="00BB361D" w:rsidRDefault="00706BBC" w:rsidP="00706BBC">
      <w:pPr>
        <w:pStyle w:val="Descripcin"/>
        <w:jc w:val="center"/>
      </w:pPr>
      <w:bookmarkStart w:id="79" w:name="_Ref117721029"/>
      <w:r w:rsidRPr="00BB361D">
        <w:t xml:space="preserve">Figura </w:t>
      </w:r>
      <w:fldSimple w:instr=" SEQ Figura \* ARABIC ">
        <w:r w:rsidR="003E5782">
          <w:rPr>
            <w:noProof/>
          </w:rPr>
          <w:t>46</w:t>
        </w:r>
      </w:fldSimple>
      <w:bookmarkEnd w:id="79"/>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Sabiendo que R15=R16 y que Av=11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80" w:name="_Ref136189734"/>
      <w:r>
        <w:lastRenderedPageBreak/>
        <w:t>Microcontrolador attiny 85</w:t>
      </w:r>
      <w:bookmarkEnd w:id="80"/>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81" w:name="_Ref135864337"/>
      <w:r>
        <w:t>Voltaje de referencia ADC</w:t>
      </w:r>
      <w:bookmarkEnd w:id="81"/>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Microcontrolador Attiny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47FBC565" w:rsidR="001E1795" w:rsidRDefault="000A509B" w:rsidP="00403D8A">
      <w:pPr>
        <w:pStyle w:val="Descripcin"/>
        <w:jc w:val="center"/>
      </w:pPr>
      <w:bookmarkStart w:id="82" w:name="_Ref135695197"/>
      <w:r>
        <w:t xml:space="preserve">Figura </w:t>
      </w:r>
      <w:fldSimple w:instr=" SEQ Figura \* ARABIC ">
        <w:r w:rsidR="003E5782">
          <w:rPr>
            <w:noProof/>
          </w:rPr>
          <w:t>47</w:t>
        </w:r>
      </w:fldSimple>
      <w:bookmarkEnd w:id="82"/>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597445D2" w:rsidR="00A9136C" w:rsidRDefault="000A509B" w:rsidP="000A509B">
      <w:pPr>
        <w:pStyle w:val="Descripcin"/>
        <w:jc w:val="center"/>
      </w:pPr>
      <w:bookmarkStart w:id="83" w:name="_Ref135695619"/>
      <w:r>
        <w:t xml:space="preserve">Figura </w:t>
      </w:r>
      <w:fldSimple w:instr=" SEQ Figura \* ARABIC ">
        <w:r w:rsidR="003E5782">
          <w:rPr>
            <w:noProof/>
          </w:rPr>
          <w:t>48</w:t>
        </w:r>
      </w:fldSimple>
      <w:bookmarkEnd w:id="83"/>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84" w:name="_Ref136189746"/>
      <w:r>
        <w:lastRenderedPageBreak/>
        <w:t>Conexiones del attiny 85</w:t>
      </w:r>
      <w:bookmarkEnd w:id="8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5B4F3678" w:rsidR="000A509B" w:rsidRDefault="000A509B" w:rsidP="000A509B">
      <w:pPr>
        <w:pStyle w:val="Descripcin"/>
        <w:jc w:val="center"/>
      </w:pPr>
      <w:bookmarkStart w:id="85" w:name="_Ref135695639"/>
      <w:r>
        <w:t xml:space="preserve">Figura </w:t>
      </w:r>
      <w:fldSimple w:instr=" SEQ Figura \* ARABIC ">
        <w:r w:rsidR="003E5782">
          <w:rPr>
            <w:noProof/>
          </w:rPr>
          <w:t>49</w:t>
        </w:r>
      </w:fldSimple>
      <w:bookmarkEnd w:id="8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Vcc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86" w:name="_Ref136189750"/>
      <w:r>
        <w:t>Conexión al programador</w:t>
      </w:r>
      <w:bookmarkEnd w:id="86"/>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7BE6EFF5" w:rsidR="008268FA" w:rsidRDefault="008268FA" w:rsidP="008268FA">
      <w:pPr>
        <w:pStyle w:val="Descripcin"/>
        <w:jc w:val="center"/>
        <w:rPr>
          <w:color w:val="000000" w:themeColor="text1"/>
        </w:rPr>
      </w:pPr>
      <w:bookmarkStart w:id="87" w:name="_Ref136295635"/>
      <w:r>
        <w:t xml:space="preserve">Figura </w:t>
      </w:r>
      <w:fldSimple w:instr=" SEQ Figura \* ARABIC ">
        <w:r w:rsidR="003E5782">
          <w:rPr>
            <w:noProof/>
          </w:rPr>
          <w:t>50</w:t>
        </w:r>
      </w:fldSimple>
      <w:bookmarkEnd w:id="87"/>
      <w:r>
        <w:t>.- Terminales de programación, (módulo A)</w:t>
      </w:r>
      <w:r>
        <w:rPr>
          <w:noProof/>
        </w:rPr>
        <w:t>.</w:t>
      </w:r>
    </w:p>
    <w:p w14:paraId="1B200A80" w14:textId="77777777" w:rsidR="000A509B" w:rsidRPr="001A4ED0" w:rsidRDefault="000A509B" w:rsidP="006F11C2">
      <w:pPr>
        <w:pStyle w:val="Ttulo3"/>
      </w:pPr>
      <w:bookmarkStart w:id="88" w:name="_Ref136189753"/>
      <w:r>
        <w:t>Conexión al circuito de acondicionamiento</w:t>
      </w:r>
      <w:bookmarkEnd w:id="88"/>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7923200B" w:rsidR="000A509B" w:rsidRDefault="000A509B" w:rsidP="000A509B">
      <w:pPr>
        <w:pStyle w:val="Descripcin"/>
        <w:jc w:val="center"/>
      </w:pPr>
      <w:bookmarkStart w:id="89" w:name="_Ref135695743"/>
      <w:r>
        <w:t xml:space="preserve">Figura </w:t>
      </w:r>
      <w:fldSimple w:instr=" SEQ Figura \* ARABIC ">
        <w:r w:rsidR="003E5782">
          <w:rPr>
            <w:noProof/>
          </w:rPr>
          <w:t>51</w:t>
        </w:r>
      </w:fldSimple>
      <w:bookmarkEnd w:id="89"/>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90" w:name="_Ref136189756"/>
      <w:r>
        <w:t>Conexión al módulo Bluetooth</w:t>
      </w:r>
      <w:bookmarkEnd w:id="90"/>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10208B75" w:rsidR="000A509B" w:rsidRDefault="000A509B" w:rsidP="000E3FCC">
      <w:pPr>
        <w:pStyle w:val="Descripcin"/>
        <w:jc w:val="center"/>
      </w:pPr>
      <w:bookmarkStart w:id="91" w:name="_Ref135696019"/>
      <w:r>
        <w:t xml:space="preserve">Figura </w:t>
      </w:r>
      <w:fldSimple w:instr=" SEQ Figura \* ARABIC ">
        <w:r w:rsidR="003E5782">
          <w:rPr>
            <w:noProof/>
          </w:rPr>
          <w:t>52</w:t>
        </w:r>
      </w:fldSimple>
      <w:bookmarkEnd w:id="91"/>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Se sabe que el pin TX del attiny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27F4AF34" w:rsidR="000A509B" w:rsidRDefault="000A509B" w:rsidP="000A509B">
      <w:pPr>
        <w:pStyle w:val="Descripcin"/>
        <w:jc w:val="center"/>
      </w:pPr>
      <w:bookmarkStart w:id="92" w:name="_Ref135865268"/>
      <w:r>
        <w:t xml:space="preserve">Figura </w:t>
      </w:r>
      <w:fldSimple w:instr=" SEQ Figura \* ARABIC ">
        <w:r w:rsidR="003E5782">
          <w:rPr>
            <w:noProof/>
          </w:rPr>
          <w:t>53</w:t>
        </w:r>
      </w:fldSimple>
      <w:bookmarkEnd w:id="92"/>
      <w:r>
        <w:t>.- Conexiones de acoplamiento del módulo Bluetooth</w:t>
      </w:r>
      <w:r w:rsidR="0075739E">
        <w:t>, (módulo A).</w:t>
      </w:r>
    </w:p>
    <w:p w14:paraId="534F5FAC" w14:textId="77777777" w:rsidR="000A509B" w:rsidRDefault="000A509B" w:rsidP="000A509B">
      <w:pPr>
        <w:jc w:val="both"/>
      </w:pPr>
      <w:r>
        <w:t>Se agrega una terminal doble entre la conexión Vcc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93" w:name="_Ref136518030"/>
      <w:r>
        <w:lastRenderedPageBreak/>
        <w:t>Conexión de tierra al paciente</w:t>
      </w:r>
      <w:bookmarkEnd w:id="93"/>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17451BF3" w:rsidR="00CF0812" w:rsidRDefault="00CF0812" w:rsidP="00CF0812">
      <w:pPr>
        <w:pStyle w:val="Descripcin"/>
        <w:jc w:val="center"/>
      </w:pPr>
      <w:bookmarkStart w:id="94" w:name="_Ref136517976"/>
      <w:r>
        <w:t xml:space="preserve">Figura </w:t>
      </w:r>
      <w:fldSimple w:instr=" SEQ Figura \* ARABIC ">
        <w:r w:rsidR="003E5782">
          <w:rPr>
            <w:noProof/>
          </w:rPr>
          <w:t>54</w:t>
        </w:r>
      </w:fldSimple>
      <w:bookmarkEnd w:id="94"/>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200D6C5E" w:rsidR="001B792B" w:rsidRPr="00241EBF" w:rsidRDefault="00CF0812" w:rsidP="00241EBF">
      <w:pPr>
        <w:pStyle w:val="Descripcin"/>
        <w:jc w:val="center"/>
      </w:pPr>
      <w:bookmarkStart w:id="95" w:name="_Ref136517996"/>
      <w:r>
        <w:t xml:space="preserve">Figura </w:t>
      </w:r>
      <w:fldSimple w:instr=" SEQ Figura \* ARABIC ">
        <w:r w:rsidR="003E5782">
          <w:rPr>
            <w:noProof/>
          </w:rPr>
          <w:t>55</w:t>
        </w:r>
      </w:fldSimple>
      <w:bookmarkEnd w:id="95"/>
      <w:r>
        <w:t>.- Tierra al paciente, (módulo A).</w:t>
      </w:r>
    </w:p>
    <w:p w14:paraId="4E9CEA79" w14:textId="63D0E33F" w:rsidR="001B792B" w:rsidRDefault="001B792B" w:rsidP="006F11C2">
      <w:pPr>
        <w:pStyle w:val="Ttulo1"/>
      </w:pPr>
      <w:bookmarkStart w:id="96" w:name="_Ref136463658"/>
      <w:r w:rsidRPr="00A377E6">
        <w:lastRenderedPageBreak/>
        <w:t>Módulo B: Control de ganancia automático MAX9814</w:t>
      </w:r>
      <w:bookmarkEnd w:id="96"/>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r w:rsidR="004954C9" w:rsidRPr="00A377E6">
        <w:t>Pre-amplificador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r w:rsidR="004954C9" w:rsidRPr="00A377E6">
        <w:t>Microphone Bias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r w:rsidR="004954C9" w:rsidRPr="00A377E6">
        <w:t>Bias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r w:rsidR="004954C9" w:rsidRPr="00A377E6">
        <w:t>Attack Time and Release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r w:rsidR="004954C9" w:rsidRPr="00A377E6">
        <w:t>Power-Supply Bypassing</w:t>
      </w:r>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r w:rsidR="004954C9" w:rsidRPr="00A377E6">
        <w:t>Threshold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Modificaciones físicas al módulo de Adafruit</w:t>
      </w:r>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Microcontrolador attiny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Conexiones del attiny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68EF548E" w:rsidR="00850D0B" w:rsidRPr="00416210" w:rsidRDefault="00850D0B" w:rsidP="00850D0B">
                            <w:pPr>
                              <w:pStyle w:val="Descripcin"/>
                              <w:jc w:val="center"/>
                            </w:pPr>
                            <w:bookmarkStart w:id="97" w:name="_Ref136296591"/>
                            <w:r>
                              <w:t xml:space="preserve">Figura </w:t>
                            </w:r>
                            <w:fldSimple w:instr=" SEQ Figura \* ARABIC ">
                              <w:r w:rsidR="003E5782">
                                <w:rPr>
                                  <w:noProof/>
                                </w:rPr>
                                <w:t>56</w:t>
                              </w:r>
                            </w:fldSimple>
                            <w:bookmarkEnd w:id="97"/>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68EF548E" w:rsidR="00850D0B" w:rsidRPr="00416210" w:rsidRDefault="00850D0B" w:rsidP="00850D0B">
                      <w:pPr>
                        <w:pStyle w:val="Descripcin"/>
                        <w:jc w:val="center"/>
                      </w:pPr>
                      <w:bookmarkStart w:id="98" w:name="_Ref136296591"/>
                      <w:r>
                        <w:t xml:space="preserve">Figura </w:t>
                      </w:r>
                      <w:fldSimple w:instr=" SEQ Figura \* ARABIC ">
                        <w:r w:rsidR="003E5782">
                          <w:rPr>
                            <w:noProof/>
                          </w:rPr>
                          <w:t>56</w:t>
                        </w:r>
                      </w:fldSimple>
                      <w:bookmarkEnd w:id="98"/>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454AA876" w:rsidR="00DC5BC4" w:rsidRDefault="00DC5BC4" w:rsidP="00DC5BC4">
                            <w:pPr>
                              <w:pStyle w:val="Descripcin"/>
                              <w:jc w:val="center"/>
                            </w:pPr>
                            <w:bookmarkStart w:id="99" w:name="_Ref136296584"/>
                            <w:r>
                              <w:t xml:space="preserve">Figura </w:t>
                            </w:r>
                            <w:fldSimple w:instr=" SEQ Figura \* ARABIC ">
                              <w:r w:rsidR="003E5782">
                                <w:rPr>
                                  <w:noProof/>
                                </w:rPr>
                                <w:t>57</w:t>
                              </w:r>
                            </w:fldSimple>
                            <w:bookmarkEnd w:id="99"/>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454AA876" w:rsidR="00DC5BC4" w:rsidRDefault="00DC5BC4" w:rsidP="00DC5BC4">
                      <w:pPr>
                        <w:pStyle w:val="Descripcin"/>
                        <w:jc w:val="center"/>
                      </w:pPr>
                      <w:bookmarkStart w:id="100" w:name="_Ref136296584"/>
                      <w:r>
                        <w:t xml:space="preserve">Figura </w:t>
                      </w:r>
                      <w:fldSimple w:instr=" SEQ Figura \* ARABIC ">
                        <w:r w:rsidR="003E5782">
                          <w:rPr>
                            <w:noProof/>
                          </w:rPr>
                          <w:t>57</w:t>
                        </w:r>
                      </w:fldSimple>
                      <w:bookmarkEnd w:id="100"/>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7BE1CEA7" w:rsidR="00DC5BC4" w:rsidRDefault="00DC5BC4" w:rsidP="0079720C">
      <w:pPr>
        <w:pStyle w:val="Descripcin"/>
        <w:jc w:val="center"/>
      </w:pPr>
      <w:bookmarkStart w:id="101" w:name="_Ref136296573"/>
      <w:r>
        <w:t xml:space="preserve">Figura </w:t>
      </w:r>
      <w:fldSimple w:instr=" SEQ Figura \* ARABIC ">
        <w:r w:rsidR="003E5782">
          <w:rPr>
            <w:noProof/>
          </w:rPr>
          <w:t>58</w:t>
        </w:r>
      </w:fldSimple>
      <w:bookmarkEnd w:id="101"/>
      <w:r>
        <w:t>.- Diagrama del PCB, (módulo B).</w:t>
      </w:r>
    </w:p>
    <w:p w14:paraId="2E77A980" w14:textId="77777777" w:rsidR="001E044C" w:rsidRPr="00A377E6" w:rsidRDefault="001E044C" w:rsidP="001E044C">
      <w:pPr>
        <w:pStyle w:val="Ttulo2"/>
      </w:pPr>
      <w:bookmarkStart w:id="102" w:name="_Ref136431236"/>
      <w:r w:rsidRPr="00A377E6">
        <w:lastRenderedPageBreak/>
        <w:t>Fuente de alimentación</w:t>
      </w:r>
      <w:bookmarkEnd w:id="102"/>
    </w:p>
    <w:p w14:paraId="3FAE6758" w14:textId="77777777" w:rsidR="001E044C" w:rsidRPr="00A377E6" w:rsidRDefault="001E044C" w:rsidP="001E044C">
      <w:pPr>
        <w:pStyle w:val="Ttulo3"/>
      </w:pPr>
      <w:bookmarkStart w:id="103" w:name="_Ref135866397"/>
      <w:r w:rsidRPr="00A377E6">
        <w:t>Regulador de voltaje L78L05</w:t>
      </w:r>
      <w:bookmarkEnd w:id="103"/>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4235AC39" w:rsidR="001E044C" w:rsidRPr="00C05DE7" w:rsidRDefault="001E044C" w:rsidP="001E044C">
      <w:pPr>
        <w:pStyle w:val="Descripcin"/>
        <w:jc w:val="center"/>
      </w:pPr>
      <w:bookmarkStart w:id="104" w:name="_Ref135866058"/>
      <w:r w:rsidRPr="00C05DE7">
        <w:t xml:space="preserve">Figura </w:t>
      </w:r>
      <w:fldSimple w:instr=" SEQ Figura \* ARABIC ">
        <w:r w:rsidR="003E5782">
          <w:rPr>
            <w:noProof/>
          </w:rPr>
          <w:t>59</w:t>
        </w:r>
      </w:fldSimple>
      <w:bookmarkEnd w:id="104"/>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26177578" w:rsidR="001E044C" w:rsidRPr="00C05DE7" w:rsidRDefault="001E044C" w:rsidP="001E044C">
      <w:pPr>
        <w:pStyle w:val="Descripcin"/>
        <w:jc w:val="center"/>
      </w:pPr>
      <w:bookmarkStart w:id="105" w:name="_Ref135866246"/>
      <w:r w:rsidRPr="00C05DE7">
        <w:t xml:space="preserve">Figura </w:t>
      </w:r>
      <w:fldSimple w:instr=" SEQ Figura \* ARABIC ">
        <w:r w:rsidR="003E5782">
          <w:rPr>
            <w:noProof/>
          </w:rPr>
          <w:t>60</w:t>
        </w:r>
      </w:fldSimple>
      <w:bookmarkEnd w:id="105"/>
      <w:r w:rsidRPr="00C05DE7">
        <w:t>.- Circuito de prueba, L78L05 [17]</w:t>
      </w:r>
      <w:r w:rsidR="002F63C9">
        <w:t>, (módulo B).</w:t>
      </w:r>
    </w:p>
    <w:p w14:paraId="0E77430D" w14:textId="77777777" w:rsidR="001E044C" w:rsidRPr="00A377E6" w:rsidRDefault="001E044C" w:rsidP="001E044C">
      <w:pPr>
        <w:pStyle w:val="Ttulo3"/>
      </w:pPr>
      <w:bookmarkStart w:id="106" w:name="_Ref136431273"/>
      <w:r w:rsidRPr="00A377E6">
        <w:lastRenderedPageBreak/>
        <w:t>Interruptor e indicador led de encendido</w:t>
      </w:r>
      <w:bookmarkEnd w:id="106"/>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2E6E0AEC" w:rsidR="001E044C" w:rsidRPr="00C05DE7" w:rsidRDefault="001E044C" w:rsidP="001E044C">
      <w:pPr>
        <w:pStyle w:val="Descripcin"/>
        <w:jc w:val="center"/>
        <w:rPr>
          <w:noProof/>
        </w:rPr>
      </w:pPr>
      <w:bookmarkStart w:id="107" w:name="_Ref135866309"/>
      <w:r w:rsidRPr="00C05DE7">
        <w:t xml:space="preserve">Figura </w:t>
      </w:r>
      <w:fldSimple w:instr=" SEQ Figura \* ARABIC ">
        <w:r w:rsidR="003E5782">
          <w:rPr>
            <w:noProof/>
          </w:rPr>
          <w:t>61</w:t>
        </w:r>
      </w:fldSimple>
      <w:bookmarkEnd w:id="107"/>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08" w:name="_Ref136431285"/>
      <w:r w:rsidRPr="00A377E6">
        <w:lastRenderedPageBreak/>
        <w:t>Indicador de batería baja</w:t>
      </w:r>
      <w:bookmarkEnd w:id="108"/>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2F11BCBA" w:rsidR="001E044C" w:rsidRPr="00C05DE7" w:rsidRDefault="001E044C" w:rsidP="001E044C">
      <w:pPr>
        <w:pStyle w:val="Descripcin"/>
        <w:jc w:val="center"/>
      </w:pPr>
      <w:bookmarkStart w:id="109" w:name="_Ref135866333"/>
      <w:r w:rsidRPr="00C05DE7">
        <w:t xml:space="preserve">Figura </w:t>
      </w:r>
      <w:fldSimple w:instr=" SEQ Figura \* ARABIC ">
        <w:r w:rsidR="003E5782">
          <w:rPr>
            <w:noProof/>
          </w:rPr>
          <w:t>62</w:t>
        </w:r>
      </w:fldSimple>
      <w:bookmarkEnd w:id="109"/>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10" w:name="_Ref135942288"/>
      <w:r w:rsidRPr="00A377E6">
        <w:t>Voltaje en la terminal negativa (Divisor de voltaje 9V)</w:t>
      </w:r>
      <w:bookmarkEnd w:id="11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2C3FA2A2" w:rsidR="001E044C" w:rsidRPr="00D3211D" w:rsidRDefault="001E044C" w:rsidP="001E044C">
      <w:pPr>
        <w:pStyle w:val="Descripcin"/>
        <w:jc w:val="center"/>
      </w:pPr>
      <w:bookmarkStart w:id="111" w:name="_Ref135866502"/>
      <w:r w:rsidRPr="00D3211D">
        <w:t xml:space="preserve">Figura </w:t>
      </w:r>
      <w:fldSimple w:instr=" SEQ Figura \* ARABIC ">
        <w:r w:rsidR="003E5782">
          <w:rPr>
            <w:noProof/>
          </w:rPr>
          <w:t>63</w:t>
        </w:r>
      </w:fldSimple>
      <w:bookmarkEnd w:id="11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12" w:name="_Ref136431309"/>
      <w:r w:rsidRPr="00A377E6">
        <w:lastRenderedPageBreak/>
        <w:t>Voltaje en la terminal positiva (Divisor de voltaje 5V)</w:t>
      </w:r>
      <w:bookmarkEnd w:id="112"/>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4DA614C8" w:rsidR="001E044C" w:rsidRPr="002B4B0D" w:rsidRDefault="001E044C" w:rsidP="001E044C">
      <w:pPr>
        <w:pStyle w:val="Descripcin"/>
        <w:jc w:val="center"/>
      </w:pPr>
      <w:bookmarkStart w:id="113" w:name="_Ref135942396"/>
      <w:r w:rsidRPr="002B4B0D">
        <w:t xml:space="preserve">Figura </w:t>
      </w:r>
      <w:fldSimple w:instr=" SEQ Figura \* ARABIC ">
        <w:r w:rsidR="003E5782">
          <w:rPr>
            <w:noProof/>
          </w:rPr>
          <w:t>64</w:t>
        </w:r>
      </w:fldSimple>
      <w:bookmarkEnd w:id="113"/>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3F2D905B" w:rsidR="001E044C" w:rsidRPr="002B4B0D" w:rsidRDefault="001E044C" w:rsidP="001E044C">
      <w:pPr>
        <w:pStyle w:val="Descripcin"/>
        <w:jc w:val="center"/>
      </w:pPr>
      <w:r w:rsidRPr="002B4B0D">
        <w:t xml:space="preserve">Figura </w:t>
      </w:r>
      <w:fldSimple w:instr=" SEQ Figura \* ARABIC ">
        <w:r w:rsidR="003E5782">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14" w:name="_Ref136431319"/>
      <w:r w:rsidRPr="00A377E6">
        <w:lastRenderedPageBreak/>
        <w:t>Pre-amplificador del micrófono</w:t>
      </w:r>
      <w:r w:rsidR="0070232C" w:rsidRPr="00A377E6">
        <w:t xml:space="preserve"> MAX9814</w:t>
      </w:r>
      <w:bookmarkEnd w:id="114"/>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r w:rsidR="004954C9" w:rsidRPr="004954C9">
        <w:rPr>
          <w:i/>
          <w:iCs/>
          <w:color w:val="4472C4" w:themeColor="accent1"/>
        </w:rPr>
        <w:t>Pre-amplificador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15" w:name="_Ref136431332"/>
      <w:r w:rsidRPr="00A377E6">
        <w:t>Microphone Bias Resistor</w:t>
      </w:r>
      <w:bookmarkEnd w:id="115"/>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micrófonos Electret.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3726E405" w:rsidR="00C8723D" w:rsidRPr="00A377E6" w:rsidRDefault="00FD30B2" w:rsidP="00C8723D">
      <w:pPr>
        <w:pStyle w:val="Descripcin"/>
        <w:jc w:val="center"/>
        <w:rPr>
          <w:i w:val="0"/>
          <w:iCs w:val="0"/>
        </w:rPr>
      </w:pPr>
      <w:bookmarkStart w:id="116"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66</w:t>
      </w:r>
      <w:r w:rsidRPr="00A377E6">
        <w:rPr>
          <w:i w:val="0"/>
          <w:iCs w:val="0"/>
          <w:noProof/>
        </w:rPr>
        <w:fldChar w:fldCharType="end"/>
      </w:r>
      <w:bookmarkEnd w:id="116"/>
      <w:r w:rsidRPr="00A377E6">
        <w:rPr>
          <w:i w:val="0"/>
          <w:iCs w:val="0"/>
        </w:rPr>
        <w:t>.- Microphone Bias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17" w:name="_Ref136431344"/>
      <w:r w:rsidRPr="00A377E6">
        <w:lastRenderedPageBreak/>
        <w:t>Bias Capacitor</w:t>
      </w:r>
      <w:bookmarkEnd w:id="117"/>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5F08AB33" w:rsidR="005475BC" w:rsidRPr="00A377E6" w:rsidRDefault="00DD3994" w:rsidP="0046574D">
      <w:pPr>
        <w:pStyle w:val="Descripcin"/>
        <w:jc w:val="center"/>
        <w:rPr>
          <w:i w:val="0"/>
          <w:iCs w:val="0"/>
        </w:rPr>
      </w:pPr>
      <w:bookmarkStart w:id="118"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67</w:t>
      </w:r>
      <w:r w:rsidRPr="00A377E6">
        <w:rPr>
          <w:i w:val="0"/>
          <w:iCs w:val="0"/>
          <w:noProof/>
        </w:rPr>
        <w:fldChar w:fldCharType="end"/>
      </w:r>
      <w:bookmarkEnd w:id="118"/>
      <w:r w:rsidRPr="00A377E6">
        <w:rPr>
          <w:i w:val="0"/>
          <w:iCs w:val="0"/>
        </w:rPr>
        <w:t>.- Bias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19" w:name="_Ref136431352"/>
      <w:r w:rsidRPr="00A377E6">
        <w:t>Attack Time and Release Time</w:t>
      </w:r>
      <w:bookmarkEnd w:id="119"/>
    </w:p>
    <w:p w14:paraId="4B666751" w14:textId="11AF379B" w:rsidR="00FE1AEA" w:rsidRPr="00A377E6" w:rsidRDefault="00B73CCC" w:rsidP="005475BC">
      <w:pPr>
        <w:jc w:val="both"/>
      </w:pPr>
      <w:r w:rsidRPr="00A377E6">
        <w:t>Para ajustar los tiempos de activación (Attack Time) y el tiempo que le toma al control de ganancia automático de regresar a su valor normal de operación (Release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“Attack Time” y el “Release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r w:rsidRPr="00A377E6">
        <w:t>Attack Time</w:t>
      </w:r>
      <w:r w:rsidR="004C15C6" w:rsidRPr="00A377E6">
        <w:t>”</w:t>
      </w:r>
      <w:r w:rsidRPr="00A377E6">
        <w:t xml:space="preserve"> de 0.05ms con un </w:t>
      </w:r>
      <w:r w:rsidR="004C15C6" w:rsidRPr="00A377E6">
        <w:t>“</w:t>
      </w:r>
      <w:r w:rsidRPr="00A377E6">
        <w:t>Release</w:t>
      </w:r>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62A7BE6F" w:rsidR="005475BC" w:rsidRPr="00A377E6" w:rsidRDefault="005475BC" w:rsidP="005475BC">
      <w:pPr>
        <w:pStyle w:val="Descripcin"/>
        <w:jc w:val="center"/>
        <w:rPr>
          <w:i w:val="0"/>
          <w:iCs w:val="0"/>
        </w:rPr>
      </w:pPr>
      <w:bookmarkStart w:id="120"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68</w:t>
      </w:r>
      <w:r w:rsidRPr="00A377E6">
        <w:rPr>
          <w:i w:val="0"/>
          <w:iCs w:val="0"/>
          <w:noProof/>
        </w:rPr>
        <w:fldChar w:fldCharType="end"/>
      </w:r>
      <w:bookmarkEnd w:id="120"/>
      <w:r w:rsidRPr="00A377E6">
        <w:rPr>
          <w:i w:val="0"/>
          <w:iCs w:val="0"/>
        </w:rPr>
        <w:t>.- Attack Time y Release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21" w:name="_Ref136431361"/>
      <w:r w:rsidRPr="00A377E6">
        <w:t>Ajuste de offset</w:t>
      </w:r>
      <w:bookmarkEnd w:id="121"/>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2A59181E" w:rsidR="00CB60FA" w:rsidRPr="00A377E6" w:rsidRDefault="00CB60FA" w:rsidP="00CB60FA">
      <w:pPr>
        <w:pStyle w:val="Descripcin"/>
        <w:jc w:val="center"/>
        <w:rPr>
          <w:i w:val="0"/>
          <w:iCs w:val="0"/>
        </w:rPr>
      </w:pPr>
      <w:bookmarkStart w:id="122"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69</w:t>
      </w:r>
      <w:r w:rsidRPr="00A377E6">
        <w:rPr>
          <w:i w:val="0"/>
          <w:iCs w:val="0"/>
          <w:noProof/>
        </w:rPr>
        <w:fldChar w:fldCharType="end"/>
      </w:r>
      <w:bookmarkEnd w:id="122"/>
      <w:r w:rsidRPr="00A377E6">
        <w:rPr>
          <w:i w:val="0"/>
          <w:iCs w:val="0"/>
        </w:rPr>
        <w:t>.- Offset Adjust</w:t>
      </w:r>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23" w:name="_Ref136431368"/>
      <w:r w:rsidRPr="00A377E6">
        <w:t>Power-Supply Bypassing</w:t>
      </w:r>
      <w:bookmarkEnd w:id="123"/>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1D51AC04" w:rsidR="00582371" w:rsidRPr="00A377E6" w:rsidRDefault="00CB60FA" w:rsidP="00F93CCE">
      <w:pPr>
        <w:pStyle w:val="Descripcin"/>
        <w:jc w:val="center"/>
        <w:rPr>
          <w:i w:val="0"/>
          <w:iCs w:val="0"/>
        </w:rPr>
      </w:pPr>
      <w:bookmarkStart w:id="124"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70</w:t>
      </w:r>
      <w:r w:rsidRPr="00A377E6">
        <w:rPr>
          <w:i w:val="0"/>
          <w:iCs w:val="0"/>
          <w:noProof/>
        </w:rPr>
        <w:fldChar w:fldCharType="end"/>
      </w:r>
      <w:bookmarkEnd w:id="124"/>
      <w:r w:rsidRPr="00A377E6">
        <w:rPr>
          <w:i w:val="0"/>
          <w:iCs w:val="0"/>
        </w:rPr>
        <w:t>.- Power-Supply Bypassing</w:t>
      </w:r>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25" w:name="_Ref136431376"/>
      <w:r w:rsidRPr="00A377E6">
        <w:t>Threshold Voltaje</w:t>
      </w:r>
      <w:bookmarkEnd w:id="125"/>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51B9E396" w:rsidR="00582371" w:rsidRPr="00A377E6" w:rsidRDefault="00582371" w:rsidP="00582371">
      <w:pPr>
        <w:pStyle w:val="Descripcin"/>
        <w:jc w:val="center"/>
        <w:rPr>
          <w:i w:val="0"/>
          <w:iCs w:val="0"/>
        </w:rPr>
      </w:pPr>
      <w:bookmarkStart w:id="126"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71</w:t>
      </w:r>
      <w:r w:rsidRPr="00A377E6">
        <w:rPr>
          <w:i w:val="0"/>
          <w:iCs w:val="0"/>
          <w:noProof/>
        </w:rPr>
        <w:fldChar w:fldCharType="end"/>
      </w:r>
      <w:bookmarkEnd w:id="126"/>
      <w:r w:rsidRPr="00A377E6">
        <w:rPr>
          <w:i w:val="0"/>
          <w:iCs w:val="0"/>
        </w:rPr>
        <w:t>.- AGC Threshold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28D991D9" w:rsidR="001356A8" w:rsidRPr="00A377E6" w:rsidRDefault="001356A8" w:rsidP="001356A8">
      <w:pPr>
        <w:pStyle w:val="Descripcin"/>
        <w:jc w:val="center"/>
        <w:rPr>
          <w:i w:val="0"/>
          <w:iCs w:val="0"/>
        </w:rPr>
      </w:pPr>
      <w:bookmarkStart w:id="127"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72</w:t>
      </w:r>
      <w:r w:rsidRPr="00A377E6">
        <w:rPr>
          <w:i w:val="0"/>
          <w:iCs w:val="0"/>
          <w:noProof/>
        </w:rPr>
        <w:fldChar w:fldCharType="end"/>
      </w:r>
      <w:bookmarkEnd w:id="127"/>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0F084831" w:rsidR="00582371" w:rsidRPr="00A377E6" w:rsidRDefault="003C244D" w:rsidP="003C244D">
      <w:pPr>
        <w:pStyle w:val="Descripcin"/>
        <w:jc w:val="center"/>
        <w:rPr>
          <w:i w:val="0"/>
          <w:iCs w:val="0"/>
        </w:rPr>
      </w:pPr>
      <w:bookmarkStart w:id="128"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73</w:t>
      </w:r>
      <w:r w:rsidRPr="00A377E6">
        <w:rPr>
          <w:i w:val="0"/>
          <w:iCs w:val="0"/>
          <w:noProof/>
        </w:rPr>
        <w:fldChar w:fldCharType="end"/>
      </w:r>
      <w:bookmarkEnd w:id="128"/>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29" w:name="_Ref136431387"/>
      <w:r w:rsidRPr="00A377E6">
        <w:t>Capacitor de acople a la salida</w:t>
      </w:r>
      <w:bookmarkEnd w:id="129"/>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30" w:name="_Ref129453510"/>
      <w:r w:rsidRPr="00A377E6">
        <w:t>Ganancia del circuito</w:t>
      </w:r>
      <w:bookmarkEnd w:id="130"/>
    </w:p>
    <w:p w14:paraId="039FDEFC" w14:textId="4A4C2F22" w:rsidR="00F93CCE" w:rsidRPr="00A377E6" w:rsidRDefault="00F93CCE" w:rsidP="00F93CCE">
      <w:r w:rsidRPr="00A377E6">
        <w:t xml:space="preserve">La ganancia del circuito puede ser modificada conectando la terminal </w:t>
      </w:r>
      <w:r w:rsidR="005D2AF9" w:rsidRPr="00A377E6">
        <w:t>“</w:t>
      </w:r>
      <w:r w:rsidRPr="00A377E6">
        <w:t>Gain</w:t>
      </w:r>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5CB8A4AB" w:rsidR="00297910" w:rsidRPr="00A377E6" w:rsidRDefault="00297910" w:rsidP="00297910">
      <w:pPr>
        <w:pStyle w:val="Descripcin"/>
        <w:jc w:val="center"/>
        <w:rPr>
          <w:i w:val="0"/>
          <w:iCs w:val="0"/>
          <w:color w:val="000000" w:themeColor="text1"/>
        </w:rPr>
      </w:pPr>
      <w:bookmarkStart w:id="13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74</w:t>
      </w:r>
      <w:r w:rsidRPr="00A377E6">
        <w:rPr>
          <w:i w:val="0"/>
          <w:iCs w:val="0"/>
          <w:noProof/>
        </w:rPr>
        <w:fldChar w:fldCharType="end"/>
      </w:r>
      <w:bookmarkEnd w:id="131"/>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r w:rsidR="00297910" w:rsidRPr="00A377E6">
        <w:rPr>
          <w:color w:val="000000" w:themeColor="text1"/>
        </w:rPr>
        <w:t>Gain</w:t>
      </w:r>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32" w:name="_Ref136431405"/>
      <w:r w:rsidRPr="00A377E6">
        <w:t>Modificaciones físicas al módulo de Adafruit</w:t>
      </w:r>
      <w:bookmarkEnd w:id="132"/>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460DC5B3" w:rsidR="00297910" w:rsidRPr="00A377E6" w:rsidRDefault="00297910" w:rsidP="00297910">
      <w:pPr>
        <w:pStyle w:val="Descripcin"/>
        <w:jc w:val="center"/>
        <w:rPr>
          <w:i w:val="0"/>
          <w:iCs w:val="0"/>
        </w:rPr>
      </w:pPr>
      <w:bookmarkStart w:id="133"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75</w:t>
      </w:r>
      <w:r w:rsidRPr="00A377E6">
        <w:rPr>
          <w:i w:val="0"/>
          <w:iCs w:val="0"/>
          <w:noProof/>
        </w:rPr>
        <w:fldChar w:fldCharType="end"/>
      </w:r>
      <w:bookmarkEnd w:id="133"/>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6F3025D2" w:rsidR="008E1241" w:rsidRDefault="008E1241" w:rsidP="008E1241">
      <w:pPr>
        <w:pStyle w:val="Descripcin"/>
        <w:jc w:val="center"/>
      </w:pPr>
      <w:bookmarkStart w:id="134" w:name="_Ref128940024"/>
      <w:r>
        <w:t xml:space="preserve">Figura </w:t>
      </w:r>
      <w:fldSimple w:instr=" SEQ Figura \* ARABIC ">
        <w:r w:rsidR="003E5782">
          <w:rPr>
            <w:noProof/>
          </w:rPr>
          <w:t>76</w:t>
        </w:r>
      </w:fldSimple>
      <w:bookmarkEnd w:id="134"/>
      <w:r>
        <w:t xml:space="preserve">.- Componentes a </w:t>
      </w:r>
      <w:r w:rsidR="00C40B30">
        <w:t>modificar</w:t>
      </w:r>
      <w:r>
        <w:t xml:space="preserve"> en la placa de Adafruit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0946297C" w:rsidR="00C40B30" w:rsidRDefault="00C40B30" w:rsidP="00C40B30">
      <w:pPr>
        <w:pStyle w:val="Descripcin"/>
        <w:jc w:val="center"/>
      </w:pPr>
      <w:bookmarkStart w:id="135" w:name="_Ref128941039"/>
      <w:r>
        <w:t xml:space="preserve">Figura </w:t>
      </w:r>
      <w:fldSimple w:instr=" SEQ Figura \* ARABIC ">
        <w:r w:rsidR="003E5782">
          <w:rPr>
            <w:noProof/>
          </w:rPr>
          <w:t>77</w:t>
        </w:r>
      </w:fldSimple>
      <w:bookmarkEnd w:id="135"/>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36" w:name="_Ref136431415"/>
      <w:r>
        <w:t>Voltaje de referencia offset</w:t>
      </w:r>
      <w:bookmarkEnd w:id="136"/>
    </w:p>
    <w:p w14:paraId="31061F56" w14:textId="01F92CD9" w:rsidR="00297910" w:rsidRDefault="00297910" w:rsidP="00297910">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1E2A84AD" w:rsidR="00297910" w:rsidRDefault="00297910" w:rsidP="00297910">
      <w:pPr>
        <w:pStyle w:val="Descripcin"/>
        <w:jc w:val="center"/>
      </w:pPr>
      <w:bookmarkStart w:id="137" w:name="_Ref119257965"/>
      <w:bookmarkStart w:id="138" w:name="_Ref119257959"/>
      <w:r w:rsidRPr="00910509">
        <w:t xml:space="preserve">Figura </w:t>
      </w:r>
      <w:fldSimple w:instr=" SEQ Figura \* ARABIC ">
        <w:r w:rsidR="003E5782">
          <w:rPr>
            <w:noProof/>
          </w:rPr>
          <w:t>78</w:t>
        </w:r>
      </w:fldSimple>
      <w:bookmarkEnd w:id="137"/>
      <w:r w:rsidRPr="00910509">
        <w:t>.- Red de polarización de opams</w:t>
      </w:r>
      <w:bookmarkEnd w:id="138"/>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7D6B2365" w:rsidR="00297910" w:rsidRDefault="00297910" w:rsidP="00767B96">
      <w:pPr>
        <w:pStyle w:val="Descripcin"/>
        <w:jc w:val="center"/>
      </w:pPr>
      <w:bookmarkStart w:id="139" w:name="_Ref129123743"/>
      <w:r w:rsidRPr="00542C46">
        <w:t xml:space="preserve">Figura </w:t>
      </w:r>
      <w:fldSimple w:instr=" SEQ Figura \* ARABIC ">
        <w:r w:rsidR="003E5782">
          <w:rPr>
            <w:noProof/>
          </w:rPr>
          <w:t>79</w:t>
        </w:r>
      </w:fldSimple>
      <w:bookmarkEnd w:id="139"/>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1B34DF1D" w:rsidR="0059294E" w:rsidRDefault="0059294E" w:rsidP="0059294E">
      <w:pPr>
        <w:pStyle w:val="Descripcin"/>
        <w:jc w:val="center"/>
      </w:pPr>
      <w:bookmarkStart w:id="140" w:name="_Ref129127477"/>
      <w:r>
        <w:t xml:space="preserve">Figura </w:t>
      </w:r>
      <w:fldSimple w:instr=" SEQ Figura \* ARABIC ">
        <w:r w:rsidR="003E5782">
          <w:rPr>
            <w:noProof/>
          </w:rPr>
          <w:t>80</w:t>
        </w:r>
      </w:fldSimple>
      <w:bookmarkEnd w:id="140"/>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141" w:name="_Ref136431425"/>
      <w:r>
        <w:rPr>
          <w:rFonts w:eastAsiaTheme="minorEastAsia"/>
        </w:rPr>
        <w:lastRenderedPageBreak/>
        <w:t>Filtro pasa banda 20Hz-1KHz</w:t>
      </w:r>
      <w:bookmarkEnd w:id="141"/>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3D13F6F7" w:rsidR="00297910" w:rsidRDefault="00297910" w:rsidP="00EB7DC2">
      <w:pPr>
        <w:pStyle w:val="Descripcin"/>
        <w:jc w:val="center"/>
        <w:rPr>
          <w:noProof/>
        </w:rPr>
      </w:pPr>
      <w:bookmarkStart w:id="142" w:name="_Ref129452473"/>
      <w:bookmarkStart w:id="143" w:name="_Ref129452466"/>
      <w:r w:rsidRPr="00AE6778">
        <w:t xml:space="preserve">Figura </w:t>
      </w:r>
      <w:fldSimple w:instr=" SEQ Figura \* ARABIC ">
        <w:r w:rsidR="003E5782">
          <w:rPr>
            <w:noProof/>
          </w:rPr>
          <w:t>81</w:t>
        </w:r>
      </w:fldSimple>
      <w:bookmarkEnd w:id="142"/>
      <w:r w:rsidRPr="00AE6778">
        <w:t>.- Filtro pasa bandas 20Hz</w:t>
      </w:r>
      <w:r w:rsidRPr="00AE6778">
        <w:rPr>
          <w:noProof/>
        </w:rPr>
        <w:t>-</w:t>
      </w:r>
      <w:r w:rsidR="00B94F43">
        <w:rPr>
          <w:noProof/>
        </w:rPr>
        <w:t>1</w:t>
      </w:r>
      <w:r w:rsidRPr="00AE6778">
        <w:rPr>
          <w:noProof/>
        </w:rPr>
        <w:t>KHz</w:t>
      </w:r>
      <w:bookmarkEnd w:id="143"/>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144" w:name="_Ref136431439"/>
      <w:r>
        <w:lastRenderedPageBreak/>
        <w:t xml:space="preserve">Filtro pasa </w:t>
      </w:r>
      <w:r w:rsidRPr="001B792B">
        <w:t>altas</w:t>
      </w:r>
      <w:r>
        <w:t xml:space="preserve"> 20Hz</w:t>
      </w:r>
      <w:bookmarkEnd w:id="144"/>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7C91D384" w:rsidR="00B94F43" w:rsidRPr="000E7117" w:rsidRDefault="00B94F43" w:rsidP="00B94F43">
      <w:pPr>
        <w:pStyle w:val="Descripcin"/>
        <w:jc w:val="center"/>
        <w:rPr>
          <w:sz w:val="32"/>
          <w:szCs w:val="32"/>
        </w:rPr>
      </w:pPr>
      <w:bookmarkStart w:id="145" w:name="_Ref136530458"/>
      <w:r w:rsidRPr="008C4B41">
        <w:t xml:space="preserve">Figura </w:t>
      </w:r>
      <w:fldSimple w:instr=" SEQ Figura \* ARABIC ">
        <w:r w:rsidR="003E5782">
          <w:rPr>
            <w:noProof/>
          </w:rPr>
          <w:t>82</w:t>
        </w:r>
      </w:fldSimple>
      <w:bookmarkEnd w:id="145"/>
      <w:r w:rsidRPr="008C4B41">
        <w:t>.- Filtro pasa altas fc=20Hz</w:t>
      </w:r>
      <w:r>
        <w:t xml:space="preserve">, (módulo </w:t>
      </w:r>
      <w:r w:rsidR="00E668E3">
        <w:t>B</w:t>
      </w:r>
      <w:r>
        <w:t>).</w:t>
      </w:r>
    </w:p>
    <w:p w14:paraId="55580C51" w14:textId="77777777" w:rsidR="00297910" w:rsidRDefault="00297910" w:rsidP="00B94F43">
      <w:pPr>
        <w:pStyle w:val="Ttulo3"/>
      </w:pPr>
      <w:bookmarkStart w:id="146" w:name="_Ref136431448"/>
      <w:r>
        <w:t xml:space="preserve">Filtro pasa bajas </w:t>
      </w:r>
      <w:r w:rsidRPr="001B792B">
        <w:t>1KHz</w:t>
      </w:r>
      <w:bookmarkEnd w:id="146"/>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0EBF65DB" w:rsidR="00A95FEA" w:rsidRPr="000918ED" w:rsidRDefault="00B94F43" w:rsidP="000918ED">
      <w:pPr>
        <w:pStyle w:val="Descripcin"/>
        <w:jc w:val="center"/>
        <w:rPr>
          <w:sz w:val="22"/>
          <w:szCs w:val="22"/>
        </w:rPr>
      </w:pPr>
      <w:bookmarkStart w:id="147" w:name="_Ref136297996"/>
      <w:r w:rsidRPr="008C4B41">
        <w:t xml:space="preserve">Figura </w:t>
      </w:r>
      <w:fldSimple w:instr=" SEQ Figura \* ARABIC ">
        <w:r w:rsidR="003E5782">
          <w:rPr>
            <w:noProof/>
          </w:rPr>
          <w:t>83</w:t>
        </w:r>
      </w:fldSimple>
      <w:bookmarkEnd w:id="147"/>
      <w:r w:rsidRPr="008C4B41">
        <w:t>.- Filtro pasa bajas fc=1Khz</w:t>
      </w:r>
      <w:r>
        <w:t xml:space="preserve">, (módulo </w:t>
      </w:r>
      <w:r w:rsidR="00E668E3">
        <w:t>B</w:t>
      </w:r>
      <w:r>
        <w:t>).</w:t>
      </w:r>
    </w:p>
    <w:p w14:paraId="629233A2" w14:textId="77777777" w:rsidR="00A95FEA" w:rsidRDefault="00A95FEA" w:rsidP="000918ED">
      <w:pPr>
        <w:pStyle w:val="Ttulo2"/>
      </w:pPr>
      <w:bookmarkStart w:id="148" w:name="_Ref136431460"/>
      <w:r>
        <w:lastRenderedPageBreak/>
        <w:t>Etapa de ganancia</w:t>
      </w:r>
      <w:bookmarkEnd w:id="148"/>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Av=1 hasta Av=11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Av=100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3D0CE191" w:rsidR="00A95FEA" w:rsidRDefault="000918ED" w:rsidP="00F20633">
      <w:pPr>
        <w:pStyle w:val="Descripcin"/>
        <w:jc w:val="center"/>
      </w:pPr>
      <w:bookmarkStart w:id="149" w:name="_Ref136298103"/>
      <w:r w:rsidRPr="00BB361D">
        <w:t xml:space="preserve">Figura </w:t>
      </w:r>
      <w:fldSimple w:instr=" SEQ Figura \* ARABIC ">
        <w:r w:rsidR="003E5782">
          <w:rPr>
            <w:noProof/>
          </w:rPr>
          <w:t>84</w:t>
        </w:r>
      </w:fldSimple>
      <w:bookmarkEnd w:id="149"/>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215E6889" w:rsidR="00A95FEA" w:rsidRPr="00706BBC" w:rsidRDefault="00A95FEA" w:rsidP="00A95FEA">
      <w:pPr>
        <w:pStyle w:val="Descripcin"/>
        <w:jc w:val="center"/>
      </w:pPr>
      <w:bookmarkStart w:id="150" w:name="_Ref129453917"/>
      <w:r w:rsidRPr="00A600CE">
        <w:t xml:space="preserve">Figura </w:t>
      </w:r>
      <w:fldSimple w:instr=" SEQ Figura \* ARABIC ">
        <w:r w:rsidR="003E5782">
          <w:rPr>
            <w:noProof/>
          </w:rPr>
          <w:t>85</w:t>
        </w:r>
      </w:fldSimple>
      <w:bookmarkEnd w:id="150"/>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Av=11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151" w:name="_Ref136431469"/>
      <w:r>
        <w:lastRenderedPageBreak/>
        <w:t>M</w:t>
      </w:r>
      <w:r w:rsidR="00A5157D">
        <w:t>icrocontrolador attiny 85</w:t>
      </w:r>
      <w:bookmarkEnd w:id="151"/>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152" w:name="_Ref129642230"/>
      <w:r>
        <w:t>Voltaje de referencia ADC</w:t>
      </w:r>
      <w:bookmarkEnd w:id="152"/>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Microcontrolador Attiny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590F50AE" w:rsidR="00AB165B" w:rsidRDefault="00B51DFA" w:rsidP="00B51DFA">
      <w:pPr>
        <w:pStyle w:val="Descripcin"/>
        <w:jc w:val="center"/>
      </w:pPr>
      <w:bookmarkStart w:id="153" w:name="_Ref129520546"/>
      <w:r>
        <w:t xml:space="preserve">Figura </w:t>
      </w:r>
      <w:fldSimple w:instr=" SEQ Figura \* ARABIC ">
        <w:r w:rsidR="003E5782">
          <w:rPr>
            <w:noProof/>
          </w:rPr>
          <w:t>86</w:t>
        </w:r>
      </w:fldSimple>
      <w:bookmarkEnd w:id="153"/>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3A8FD16F" w:rsidR="0061336A" w:rsidRDefault="00B51DFA" w:rsidP="002B723E">
      <w:pPr>
        <w:pStyle w:val="Descripcin"/>
        <w:jc w:val="center"/>
      </w:pPr>
      <w:bookmarkStart w:id="154" w:name="_Ref135695170"/>
      <w:r>
        <w:t xml:space="preserve">Figura </w:t>
      </w:r>
      <w:fldSimple w:instr=" SEQ Figura \* ARABIC ">
        <w:r w:rsidR="003E5782">
          <w:rPr>
            <w:noProof/>
          </w:rPr>
          <w:t>87</w:t>
        </w:r>
      </w:fldSimple>
      <w:bookmarkEnd w:id="154"/>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155" w:name="_Ref130210175"/>
      <w:r>
        <w:lastRenderedPageBreak/>
        <w:t>Conexiones del attiny 85</w:t>
      </w:r>
      <w:bookmarkEnd w:id="155"/>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61EEC66B" w:rsidR="0060733F" w:rsidRDefault="00532472" w:rsidP="00532472">
      <w:pPr>
        <w:pStyle w:val="Descripcin"/>
        <w:jc w:val="center"/>
      </w:pPr>
      <w:bookmarkStart w:id="156" w:name="_Ref129523440"/>
      <w:r>
        <w:t xml:space="preserve">Figura </w:t>
      </w:r>
      <w:fldSimple w:instr=" SEQ Figura \* ARABIC ">
        <w:r w:rsidR="003E5782">
          <w:rPr>
            <w:noProof/>
          </w:rPr>
          <w:t>88</w:t>
        </w:r>
      </w:fldSimple>
      <w:bookmarkEnd w:id="156"/>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terminal doble entre la conexión Vcc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157" w:name="_Ref136431500"/>
      <w:r>
        <w:t>Conexión al programador</w:t>
      </w:r>
      <w:bookmarkEnd w:id="15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3A7749C1" w:rsidR="00DE6CFC" w:rsidRDefault="00DE6CFC" w:rsidP="00DE6CFC">
      <w:pPr>
        <w:pStyle w:val="Descripcin"/>
        <w:jc w:val="center"/>
        <w:rPr>
          <w:color w:val="000000" w:themeColor="text1"/>
        </w:rPr>
      </w:pPr>
      <w:bookmarkStart w:id="158" w:name="_Ref136423681"/>
      <w:r>
        <w:t xml:space="preserve">Figura </w:t>
      </w:r>
      <w:fldSimple w:instr=" SEQ Figura \* ARABIC ">
        <w:r w:rsidR="003E5782">
          <w:rPr>
            <w:noProof/>
          </w:rPr>
          <w:t>89</w:t>
        </w:r>
      </w:fldSimple>
      <w:bookmarkEnd w:id="15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159" w:name="_Ref136431511"/>
      <w:r>
        <w:t>Conexión al circuito de acondicionamiento</w:t>
      </w:r>
      <w:bookmarkEnd w:id="159"/>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0A2BD45A" w:rsidR="00B005A1" w:rsidRDefault="00B005A1" w:rsidP="00B005A1">
      <w:pPr>
        <w:pStyle w:val="Descripcin"/>
        <w:jc w:val="center"/>
      </w:pPr>
      <w:bookmarkStart w:id="160" w:name="_Ref129729394"/>
      <w:r>
        <w:t xml:space="preserve">Figura </w:t>
      </w:r>
      <w:fldSimple w:instr=" SEQ Figura \* ARABIC ">
        <w:r w:rsidR="003E5782">
          <w:rPr>
            <w:noProof/>
          </w:rPr>
          <w:t>90</w:t>
        </w:r>
      </w:fldSimple>
      <w:bookmarkEnd w:id="160"/>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161" w:name="_Ref136431527"/>
      <w:r>
        <w:t>Conexión al módulo Bluetooth</w:t>
      </w:r>
      <w:bookmarkEnd w:id="161"/>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26ED40D4" w:rsidR="00BE3A85" w:rsidRDefault="00BE79C9" w:rsidP="00D033FB">
      <w:pPr>
        <w:pStyle w:val="Descripcin"/>
        <w:jc w:val="center"/>
      </w:pPr>
      <w:bookmarkStart w:id="162" w:name="_Ref130068234"/>
      <w:r>
        <w:t xml:space="preserve">Figura </w:t>
      </w:r>
      <w:fldSimple w:instr=" SEQ Figura \* ARABIC ">
        <w:r w:rsidR="003E5782">
          <w:rPr>
            <w:noProof/>
          </w:rPr>
          <w:t>91</w:t>
        </w:r>
      </w:fldSimple>
      <w:bookmarkEnd w:id="162"/>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Se sabe que el pin TX del attiny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37C23B35" w:rsidR="008533BC" w:rsidRDefault="008533BC" w:rsidP="007244D1">
      <w:pPr>
        <w:pStyle w:val="Descripcin"/>
        <w:jc w:val="center"/>
      </w:pPr>
      <w:bookmarkStart w:id="163" w:name="_Ref130154739"/>
      <w:r>
        <w:t xml:space="preserve">Figura </w:t>
      </w:r>
      <w:fldSimple w:instr=" SEQ Figura \* ARABIC ">
        <w:r w:rsidR="003E5782">
          <w:rPr>
            <w:noProof/>
          </w:rPr>
          <w:t>92</w:t>
        </w:r>
      </w:fldSimple>
      <w:bookmarkEnd w:id="163"/>
      <w:r>
        <w:t xml:space="preserve">.- </w:t>
      </w:r>
      <w:r w:rsidR="007244D1">
        <w:t>Conexiones de acoplamiento del módulo Bluetooth</w:t>
      </w:r>
      <w:r w:rsidR="00B81877">
        <w:t>, (módulo B).</w:t>
      </w:r>
    </w:p>
    <w:p w14:paraId="68DD2F8E" w14:textId="6F55EE95" w:rsidR="00FA73FE" w:rsidRDefault="00FA73FE" w:rsidP="00CD513F">
      <w:pPr>
        <w:jc w:val="both"/>
      </w:pPr>
      <w:r>
        <w:t>Se agrega una terminal doble entre la conexión Vcc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164" w:name="_Ref136518056"/>
      <w:r>
        <w:lastRenderedPageBreak/>
        <w:t>Conexión de tierra al paciente</w:t>
      </w:r>
      <w:bookmarkEnd w:id="164"/>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1B446965" w:rsidR="00CF0812" w:rsidRDefault="00CF0812" w:rsidP="00CF0812">
      <w:pPr>
        <w:pStyle w:val="Descripcin"/>
        <w:jc w:val="center"/>
      </w:pPr>
      <w:bookmarkStart w:id="165" w:name="_Ref136518093"/>
      <w:r>
        <w:t xml:space="preserve">Figura </w:t>
      </w:r>
      <w:fldSimple w:instr=" SEQ Figura \* ARABIC ">
        <w:r w:rsidR="003E5782">
          <w:rPr>
            <w:noProof/>
          </w:rPr>
          <w:t>93</w:t>
        </w:r>
      </w:fldSimple>
      <w:bookmarkEnd w:id="165"/>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60D97E46" w:rsidR="00781288" w:rsidRPr="00F20578" w:rsidRDefault="00CF0812" w:rsidP="00F20578">
      <w:pPr>
        <w:pStyle w:val="Descripcin"/>
        <w:jc w:val="center"/>
      </w:pPr>
      <w:bookmarkStart w:id="166" w:name="_Ref136518136"/>
      <w:r>
        <w:t xml:space="preserve">Figura </w:t>
      </w:r>
      <w:fldSimple w:instr=" SEQ Figura \* ARABIC ">
        <w:r w:rsidR="003E5782">
          <w:rPr>
            <w:noProof/>
          </w:rPr>
          <w:t>94</w:t>
        </w:r>
      </w:fldSimple>
      <w:bookmarkEnd w:id="166"/>
      <w:r>
        <w:t>.- Tierra al paciente. (módulo B).</w:t>
      </w:r>
    </w:p>
    <w:p w14:paraId="19A20C60" w14:textId="2CA7B8D0" w:rsidR="000F3416" w:rsidRDefault="00D510CC" w:rsidP="000F3416">
      <w:pPr>
        <w:pStyle w:val="Ttulo1"/>
      </w:pPr>
      <w:bookmarkStart w:id="167" w:name="_Ref136463682"/>
      <w:r w:rsidRPr="00A377E6">
        <w:lastRenderedPageBreak/>
        <w:t xml:space="preserve">Módulo </w:t>
      </w:r>
      <w:r>
        <w:t>C</w:t>
      </w:r>
      <w:r w:rsidRPr="00A377E6">
        <w:t>: Control de ganancia automático MAX9814</w:t>
      </w:r>
      <w:r>
        <w:t xml:space="preserve"> y módulo Bluetooth EGBT-045MS</w:t>
      </w:r>
      <w:bookmarkStart w:id="168" w:name="_Ref130160543"/>
      <w:bookmarkEnd w:id="167"/>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r w:rsidR="004954C9" w:rsidRPr="00A377E6">
        <w:t>Pre-amplificador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r w:rsidR="004954C9" w:rsidRPr="00A377E6">
        <w:t>Microphone Bias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r w:rsidR="004954C9" w:rsidRPr="00A377E6">
        <w:t>Bias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r w:rsidR="004954C9" w:rsidRPr="00A377E6">
        <w:t>Attack Time and Release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r w:rsidR="004954C9" w:rsidRPr="00A377E6">
        <w:t>Power-Supply Bypassing</w:t>
      </w:r>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r w:rsidR="004954C9" w:rsidRPr="00A377E6">
        <w:t>Threshold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Modificaciones físicas al módulo de Adafruit</w:t>
      </w:r>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Microcontrolador attiny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Conexiones del attiny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36802F7F" w:rsidR="000F3416" w:rsidRPr="00401D0E" w:rsidRDefault="000F3416" w:rsidP="000F3416">
                            <w:pPr>
                              <w:pStyle w:val="Descripcin"/>
                              <w:jc w:val="center"/>
                              <w:rPr>
                                <w:noProof/>
                              </w:rPr>
                            </w:pPr>
                            <w:bookmarkStart w:id="169" w:name="_Ref136444534"/>
                            <w:r>
                              <w:t xml:space="preserve">Figura </w:t>
                            </w:r>
                            <w:fldSimple w:instr=" SEQ Figura \* ARABIC ">
                              <w:r w:rsidR="003E5782">
                                <w:rPr>
                                  <w:noProof/>
                                </w:rPr>
                                <w:t>95</w:t>
                              </w:r>
                            </w:fldSimple>
                            <w:bookmarkEnd w:id="169"/>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36802F7F" w:rsidR="000F3416" w:rsidRPr="00401D0E" w:rsidRDefault="000F3416" w:rsidP="000F3416">
                      <w:pPr>
                        <w:pStyle w:val="Descripcin"/>
                        <w:jc w:val="center"/>
                        <w:rPr>
                          <w:noProof/>
                        </w:rPr>
                      </w:pPr>
                      <w:bookmarkStart w:id="170" w:name="_Ref136444534"/>
                      <w:r>
                        <w:t xml:space="preserve">Figura </w:t>
                      </w:r>
                      <w:fldSimple w:instr=" SEQ Figura \* ARABIC ">
                        <w:r w:rsidR="003E5782">
                          <w:rPr>
                            <w:noProof/>
                          </w:rPr>
                          <w:t>95</w:t>
                        </w:r>
                      </w:fldSimple>
                      <w:bookmarkEnd w:id="170"/>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2117FB61" w:rsidR="00220770" w:rsidRDefault="00220770" w:rsidP="00220770">
                            <w:pPr>
                              <w:pStyle w:val="Descripcin"/>
                              <w:jc w:val="center"/>
                            </w:pPr>
                            <w:bookmarkStart w:id="171" w:name="_Ref136444539"/>
                            <w:r>
                              <w:t xml:space="preserve">Figura </w:t>
                            </w:r>
                            <w:fldSimple w:instr=" SEQ Figura \* ARABIC ">
                              <w:r w:rsidR="003E5782">
                                <w:rPr>
                                  <w:noProof/>
                                </w:rPr>
                                <w:t>96</w:t>
                              </w:r>
                            </w:fldSimple>
                            <w:bookmarkEnd w:id="171"/>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2117FB61" w:rsidR="00220770" w:rsidRDefault="00220770" w:rsidP="00220770">
                      <w:pPr>
                        <w:pStyle w:val="Descripcin"/>
                        <w:jc w:val="center"/>
                      </w:pPr>
                      <w:bookmarkStart w:id="172" w:name="_Ref136444539"/>
                      <w:r>
                        <w:t xml:space="preserve">Figura </w:t>
                      </w:r>
                      <w:fldSimple w:instr=" SEQ Figura \* ARABIC ">
                        <w:r w:rsidR="003E5782">
                          <w:rPr>
                            <w:noProof/>
                          </w:rPr>
                          <w:t>96</w:t>
                        </w:r>
                      </w:fldSimple>
                      <w:bookmarkEnd w:id="172"/>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4CF42D83"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173" w:name="_Ref136444541"/>
      <w:r>
        <w:t xml:space="preserve">Figura </w:t>
      </w:r>
      <w:fldSimple w:instr=" SEQ Figura \* ARABIC ">
        <w:r w:rsidR="003E5782">
          <w:rPr>
            <w:noProof/>
          </w:rPr>
          <w:t>97</w:t>
        </w:r>
      </w:fldSimple>
      <w:bookmarkEnd w:id="173"/>
      <w:r>
        <w:t>.- Diagrama del PCB, (módulo C).</w:t>
      </w:r>
    </w:p>
    <w:p w14:paraId="5D231554" w14:textId="75A21976" w:rsidR="00656D3F" w:rsidRDefault="0065101A" w:rsidP="0065101A">
      <w:pPr>
        <w:pStyle w:val="Ttulo2"/>
      </w:pPr>
      <w:bookmarkStart w:id="174" w:name="_Ref136518317"/>
      <w:r>
        <w:lastRenderedPageBreak/>
        <w:t>Fuente de alimentación</w:t>
      </w:r>
      <w:bookmarkEnd w:id="174"/>
    </w:p>
    <w:p w14:paraId="33FDABDF" w14:textId="52DE6AE3" w:rsidR="0065101A" w:rsidRPr="0065101A" w:rsidRDefault="0065101A" w:rsidP="0065101A">
      <w:pPr>
        <w:pStyle w:val="Ttulo3"/>
      </w:pPr>
      <w:bookmarkStart w:id="175" w:name="_Ref136518328"/>
      <w:r>
        <w:t xml:space="preserve">Regulador de voltaje </w:t>
      </w:r>
      <w:r w:rsidR="00FA6293">
        <w:t>L</w:t>
      </w:r>
      <w:r w:rsidR="0031548D">
        <w:t>P</w:t>
      </w:r>
      <w:r w:rsidR="00FA6293">
        <w:t>2985-33</w:t>
      </w:r>
      <w:bookmarkEnd w:id="175"/>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67506BA0" w:rsidR="0031548D" w:rsidRDefault="0031548D" w:rsidP="0031548D">
      <w:pPr>
        <w:pStyle w:val="Descripcin"/>
        <w:jc w:val="center"/>
      </w:pPr>
      <w:bookmarkStart w:id="176" w:name="_Ref136457968"/>
      <w:r>
        <w:t xml:space="preserve">Figura </w:t>
      </w:r>
      <w:fldSimple w:instr=" SEQ Figura \* ARABIC ">
        <w:r w:rsidR="003E5782">
          <w:rPr>
            <w:noProof/>
          </w:rPr>
          <w:t>98</w:t>
        </w:r>
      </w:fldSimple>
      <w:bookmarkEnd w:id="176"/>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arte del circuito fue obtenido de su hoja  de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5FB68EE2" w:rsidR="00D970E5" w:rsidRDefault="00D970E5" w:rsidP="00D970E5">
      <w:pPr>
        <w:pStyle w:val="Descripcin"/>
        <w:jc w:val="center"/>
      </w:pPr>
      <w:bookmarkStart w:id="177" w:name="_Ref136458194"/>
      <w:r>
        <w:t xml:space="preserve">Figura </w:t>
      </w:r>
      <w:fldSimple w:instr=" SEQ Figura \* ARABIC ">
        <w:r w:rsidR="003E5782">
          <w:rPr>
            <w:noProof/>
          </w:rPr>
          <w:t>99</w:t>
        </w:r>
      </w:fldSimple>
      <w:bookmarkEnd w:id="177"/>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178" w:name="_Ref136458267"/>
      <w:r>
        <w:br w:type="page"/>
      </w:r>
    </w:p>
    <w:p w14:paraId="1D414B22" w14:textId="76F7F238" w:rsidR="00D970E5" w:rsidRPr="0065101A" w:rsidRDefault="00D970E5" w:rsidP="00D970E5">
      <w:pPr>
        <w:pStyle w:val="Ttulo3"/>
      </w:pPr>
      <w:bookmarkStart w:id="179" w:name="_Ref136518340"/>
      <w:r>
        <w:lastRenderedPageBreak/>
        <w:t>Regulador de voltaje LP2985-5</w:t>
      </w:r>
      <w:bookmarkEnd w:id="178"/>
      <w:bookmarkEnd w:id="179"/>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36ABD958" w:rsidR="00D970E5" w:rsidRDefault="00CC4F4E" w:rsidP="00CC4F4E">
      <w:pPr>
        <w:pStyle w:val="Descripcin"/>
        <w:jc w:val="center"/>
      </w:pPr>
      <w:bookmarkStart w:id="180" w:name="_Ref136458744"/>
      <w:r>
        <w:t xml:space="preserve">Figura </w:t>
      </w:r>
      <w:fldSimple w:instr=" SEQ Figura \* ARABIC ">
        <w:r w:rsidR="003E5782">
          <w:rPr>
            <w:noProof/>
          </w:rPr>
          <w:t>100</w:t>
        </w:r>
      </w:fldSimple>
      <w:bookmarkEnd w:id="180"/>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181" w:name="_Ref136518351"/>
      <w:r w:rsidRPr="00A377E6">
        <w:t>Interruptor</w:t>
      </w:r>
      <w:r w:rsidR="005E00D5">
        <w:t>,</w:t>
      </w:r>
      <w:r w:rsidRPr="00A377E6">
        <w:t xml:space="preserve"> </w:t>
      </w:r>
      <w:r w:rsidR="005E00D5">
        <w:t xml:space="preserve">diodo de protección e </w:t>
      </w:r>
      <w:r w:rsidRPr="00A377E6">
        <w:t>indicador led de encendido</w:t>
      </w:r>
      <w:bookmarkEnd w:id="181"/>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55B3F489" w:rsidR="00BF3537" w:rsidRDefault="00F804E4" w:rsidP="00F804E4">
      <w:pPr>
        <w:pStyle w:val="Descripcin"/>
        <w:jc w:val="center"/>
      </w:pPr>
      <w:bookmarkStart w:id="182" w:name="_Ref136462169"/>
      <w:r>
        <w:t xml:space="preserve">Figura </w:t>
      </w:r>
      <w:fldSimple w:instr=" SEQ Figura \* ARABIC ">
        <w:r w:rsidR="003E5782">
          <w:rPr>
            <w:noProof/>
          </w:rPr>
          <w:t>101</w:t>
        </w:r>
      </w:fldSimple>
      <w:bookmarkEnd w:id="182"/>
      <w:r>
        <w:t>.- Interruptor e indicador luminoso de encendido, (módulo C).</w:t>
      </w:r>
      <w:r w:rsidR="00BF3537">
        <w:br w:type="page"/>
      </w:r>
    </w:p>
    <w:p w14:paraId="05CF4EA1" w14:textId="5382F15F" w:rsidR="00F804E4" w:rsidRDefault="00F804E4" w:rsidP="00F804E4">
      <w:pPr>
        <w:pStyle w:val="Ttulo2"/>
      </w:pPr>
      <w:bookmarkStart w:id="183" w:name="_Ref136518363"/>
      <w:r>
        <w:lastRenderedPageBreak/>
        <w:t>Indicador de batería baja</w:t>
      </w:r>
      <w:bookmarkEnd w:id="183"/>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74DA4CC5" w:rsidR="00F804E4" w:rsidRDefault="005457F4" w:rsidP="005457F4">
      <w:pPr>
        <w:pStyle w:val="Descripcin"/>
        <w:jc w:val="center"/>
      </w:pPr>
      <w:bookmarkStart w:id="184" w:name="_Ref136462204"/>
      <w:r>
        <w:t xml:space="preserve">Figura </w:t>
      </w:r>
      <w:fldSimple w:instr=" SEQ Figura \* ARABIC ">
        <w:r w:rsidR="003E5782">
          <w:rPr>
            <w:noProof/>
          </w:rPr>
          <w:t>102</w:t>
        </w:r>
      </w:fldSimple>
      <w:bookmarkEnd w:id="184"/>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185" w:name="_Ref136462830"/>
      <w:r>
        <w:t>Voltaje en la terminal negativa (Divisor de voltaje a 9V)</w:t>
      </w:r>
      <w:bookmarkEnd w:id="18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7B2D0AD0" w:rsidR="000E149B" w:rsidRPr="00A377E6" w:rsidRDefault="000E149B" w:rsidP="000E149B">
      <w:pPr>
        <w:pStyle w:val="Descripcin"/>
        <w:jc w:val="center"/>
        <w:rPr>
          <w:noProof/>
        </w:rPr>
      </w:pPr>
      <w:bookmarkStart w:id="186" w:name="_Ref136462567"/>
      <w:r>
        <w:t xml:space="preserve">Figura </w:t>
      </w:r>
      <w:fldSimple w:instr=" SEQ Figura \* ARABIC ">
        <w:r w:rsidR="003E5782">
          <w:rPr>
            <w:noProof/>
          </w:rPr>
          <w:t>103</w:t>
        </w:r>
      </w:fldSimple>
      <w:bookmarkEnd w:id="18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187" w:name="_Ref136518394"/>
      <w:r w:rsidRPr="00A377E6">
        <w:lastRenderedPageBreak/>
        <w:t>Voltaje en la terminal positiva (Divisor de voltaje 5V)</w:t>
      </w:r>
      <w:bookmarkEnd w:id="187"/>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2F459D20" w:rsidR="005B7079" w:rsidRPr="002B4B0D" w:rsidRDefault="005B7079" w:rsidP="005B7079">
      <w:pPr>
        <w:pStyle w:val="Descripcin"/>
        <w:jc w:val="center"/>
      </w:pPr>
      <w:bookmarkStart w:id="188" w:name="_Ref136530715"/>
      <w:r w:rsidRPr="002B4B0D">
        <w:t xml:space="preserve">Figura </w:t>
      </w:r>
      <w:fldSimple w:instr=" SEQ Figura \* ARABIC ">
        <w:r w:rsidR="003E5782">
          <w:rPr>
            <w:noProof/>
          </w:rPr>
          <w:t>104</w:t>
        </w:r>
      </w:fldSimple>
      <w:bookmarkEnd w:id="188"/>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6FCD1E4D" w:rsidR="005B7079" w:rsidRDefault="005B7079" w:rsidP="005B7079">
      <w:pPr>
        <w:pStyle w:val="Descripcin"/>
        <w:jc w:val="center"/>
      </w:pPr>
      <w:r w:rsidRPr="002B4B0D">
        <w:t xml:space="preserve">Figura </w:t>
      </w:r>
      <w:fldSimple w:instr=" SEQ Figura \* ARABIC ">
        <w:r w:rsidR="003E5782">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189" w:name="_Ref136518411"/>
      <w:r w:rsidRPr="00A377E6">
        <w:lastRenderedPageBreak/>
        <w:t>Pre-amplificador del micrófono MAX9814</w:t>
      </w:r>
      <w:bookmarkEnd w:id="189"/>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r w:rsidR="004954C9" w:rsidRPr="004954C9">
        <w:rPr>
          <w:i/>
          <w:iCs/>
          <w:color w:val="4472C4" w:themeColor="accent1"/>
        </w:rPr>
        <w:t>Pre-amplificador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190" w:name="_Ref136518422"/>
      <w:r w:rsidRPr="00A377E6">
        <w:t>Microphone Bias Resistor</w:t>
      </w:r>
      <w:bookmarkEnd w:id="190"/>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Electret.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3EF80E40" w:rsidR="003D0691" w:rsidRPr="00A377E6" w:rsidRDefault="003D0691" w:rsidP="003D0691">
      <w:pPr>
        <w:pStyle w:val="Descripcin"/>
        <w:jc w:val="center"/>
        <w:rPr>
          <w:i w:val="0"/>
          <w:iCs w:val="0"/>
        </w:rPr>
      </w:pPr>
      <w:bookmarkStart w:id="191"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106</w:t>
      </w:r>
      <w:r w:rsidRPr="00A377E6">
        <w:rPr>
          <w:i w:val="0"/>
          <w:iCs w:val="0"/>
          <w:noProof/>
        </w:rPr>
        <w:fldChar w:fldCharType="end"/>
      </w:r>
      <w:bookmarkEnd w:id="191"/>
      <w:r w:rsidRPr="00A377E6">
        <w:rPr>
          <w:i w:val="0"/>
          <w:iCs w:val="0"/>
        </w:rPr>
        <w:t>.- Microphone Bias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192" w:name="_Ref136518432"/>
      <w:r w:rsidRPr="00A377E6">
        <w:lastRenderedPageBreak/>
        <w:t>Bias Capacitor</w:t>
      </w:r>
      <w:bookmarkEnd w:id="192"/>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3137377A" w:rsidR="003D0691" w:rsidRPr="00A377E6" w:rsidRDefault="003D0691" w:rsidP="003D0691">
      <w:pPr>
        <w:pStyle w:val="Descripcin"/>
        <w:jc w:val="center"/>
        <w:rPr>
          <w:i w:val="0"/>
          <w:iCs w:val="0"/>
        </w:rPr>
      </w:pPr>
      <w:bookmarkStart w:id="193"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107</w:t>
      </w:r>
      <w:r w:rsidRPr="00A377E6">
        <w:rPr>
          <w:i w:val="0"/>
          <w:iCs w:val="0"/>
          <w:noProof/>
        </w:rPr>
        <w:fldChar w:fldCharType="end"/>
      </w:r>
      <w:bookmarkEnd w:id="193"/>
      <w:r w:rsidRPr="00A377E6">
        <w:rPr>
          <w:i w:val="0"/>
          <w:iCs w:val="0"/>
        </w:rPr>
        <w:t>.- Bias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194" w:name="_Ref136518443"/>
      <w:r w:rsidRPr="00A377E6">
        <w:t>Attack Time and Release Time</w:t>
      </w:r>
      <w:bookmarkEnd w:id="194"/>
    </w:p>
    <w:p w14:paraId="65FFD39F" w14:textId="77777777" w:rsidR="003D0691" w:rsidRPr="00A377E6" w:rsidRDefault="003D0691" w:rsidP="003D0691">
      <w:pPr>
        <w:jc w:val="both"/>
      </w:pPr>
      <w:r w:rsidRPr="00A377E6">
        <w:t>Para ajustar los tiempos de activación (Attack Time) y el tiempo que le toma al control de ganancia automático de regresar a su valor normal de operación (Release Time), se utiliza el capacitor CT y la terminal A/R.</w:t>
      </w:r>
    </w:p>
    <w:p w14:paraId="22666C48" w14:textId="77777777" w:rsidR="003D0691" w:rsidRPr="00A377E6" w:rsidRDefault="003D0691" w:rsidP="003D0691">
      <w:pPr>
        <w:jc w:val="both"/>
      </w:pPr>
      <w:r w:rsidRPr="00A377E6">
        <w:t xml:space="preserve">En este caso, se requiere que tanto el “Attack Time” y el “Release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“Attack Time” de 0.05ms con un “Release”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41406245" w:rsidR="003D0691" w:rsidRPr="00A377E6" w:rsidRDefault="003D0691" w:rsidP="003D0691">
      <w:pPr>
        <w:pStyle w:val="Descripcin"/>
        <w:jc w:val="center"/>
        <w:rPr>
          <w:i w:val="0"/>
          <w:iCs w:val="0"/>
        </w:rPr>
      </w:pPr>
      <w:bookmarkStart w:id="195"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108</w:t>
      </w:r>
      <w:r w:rsidRPr="00A377E6">
        <w:rPr>
          <w:i w:val="0"/>
          <w:iCs w:val="0"/>
          <w:noProof/>
        </w:rPr>
        <w:fldChar w:fldCharType="end"/>
      </w:r>
      <w:bookmarkEnd w:id="195"/>
      <w:r w:rsidRPr="00A377E6">
        <w:rPr>
          <w:i w:val="0"/>
          <w:iCs w:val="0"/>
        </w:rPr>
        <w:t>.- Attack Time y Release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196" w:name="_Ref136518454"/>
      <w:r w:rsidRPr="00A377E6">
        <w:t>Ajuste de offset</w:t>
      </w:r>
      <w:bookmarkEnd w:id="196"/>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3F2B3552" w:rsidR="003D0691" w:rsidRPr="00A377E6" w:rsidRDefault="003D0691" w:rsidP="003D0691">
      <w:pPr>
        <w:pStyle w:val="Descripcin"/>
        <w:jc w:val="center"/>
        <w:rPr>
          <w:i w:val="0"/>
          <w:iCs w:val="0"/>
        </w:rPr>
      </w:pPr>
      <w:bookmarkStart w:id="197"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109</w:t>
      </w:r>
      <w:r w:rsidRPr="00A377E6">
        <w:rPr>
          <w:i w:val="0"/>
          <w:iCs w:val="0"/>
          <w:noProof/>
        </w:rPr>
        <w:fldChar w:fldCharType="end"/>
      </w:r>
      <w:bookmarkEnd w:id="197"/>
      <w:r w:rsidRPr="00A377E6">
        <w:rPr>
          <w:i w:val="0"/>
          <w:iCs w:val="0"/>
        </w:rPr>
        <w:t>.- Offset Adjust</w:t>
      </w:r>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198" w:name="_Ref136518463"/>
      <w:r w:rsidRPr="00A377E6">
        <w:t>Power-Supply Bypassing</w:t>
      </w:r>
      <w:bookmarkEnd w:id="198"/>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7897024C" w:rsidR="003D0691" w:rsidRPr="00A377E6" w:rsidRDefault="003D0691" w:rsidP="003D0691">
      <w:pPr>
        <w:pStyle w:val="Descripcin"/>
        <w:jc w:val="center"/>
        <w:rPr>
          <w:i w:val="0"/>
          <w:iCs w:val="0"/>
        </w:rPr>
      </w:pPr>
      <w:bookmarkStart w:id="199"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110</w:t>
      </w:r>
      <w:r w:rsidRPr="00A377E6">
        <w:rPr>
          <w:i w:val="0"/>
          <w:iCs w:val="0"/>
          <w:noProof/>
        </w:rPr>
        <w:fldChar w:fldCharType="end"/>
      </w:r>
      <w:bookmarkEnd w:id="199"/>
      <w:r w:rsidRPr="00A377E6">
        <w:rPr>
          <w:i w:val="0"/>
          <w:iCs w:val="0"/>
        </w:rPr>
        <w:t>.- Power-Supply Bypassing</w:t>
      </w:r>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00" w:name="_Ref136518472"/>
      <w:r w:rsidRPr="00A377E6">
        <w:t>Threshold Voltaje</w:t>
      </w:r>
      <w:bookmarkEnd w:id="200"/>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3B8D1890" w:rsidR="003D0691" w:rsidRPr="00A377E6" w:rsidRDefault="003D0691" w:rsidP="003D0691">
      <w:pPr>
        <w:pStyle w:val="Descripcin"/>
        <w:jc w:val="center"/>
        <w:rPr>
          <w:i w:val="0"/>
          <w:iCs w:val="0"/>
        </w:rPr>
      </w:pPr>
      <w:bookmarkStart w:id="201"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111</w:t>
      </w:r>
      <w:r w:rsidRPr="00A377E6">
        <w:rPr>
          <w:i w:val="0"/>
          <w:iCs w:val="0"/>
          <w:noProof/>
        </w:rPr>
        <w:fldChar w:fldCharType="end"/>
      </w:r>
      <w:bookmarkEnd w:id="201"/>
      <w:r w:rsidRPr="00A377E6">
        <w:rPr>
          <w:i w:val="0"/>
          <w:iCs w:val="0"/>
        </w:rPr>
        <w:t>.- AGC Threshold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248A883E" w:rsidR="003D0691" w:rsidRPr="00A377E6" w:rsidRDefault="003D0691" w:rsidP="003D0691">
      <w:pPr>
        <w:pStyle w:val="Descripcin"/>
        <w:jc w:val="center"/>
        <w:rPr>
          <w:i w:val="0"/>
          <w:iCs w:val="0"/>
        </w:rPr>
      </w:pPr>
      <w:bookmarkStart w:id="202"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112</w:t>
      </w:r>
      <w:r w:rsidRPr="00A377E6">
        <w:rPr>
          <w:i w:val="0"/>
          <w:iCs w:val="0"/>
          <w:noProof/>
        </w:rPr>
        <w:fldChar w:fldCharType="end"/>
      </w:r>
      <w:bookmarkEnd w:id="202"/>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5F06CE3F" w:rsidR="003D0691" w:rsidRPr="00A377E6" w:rsidRDefault="003D0691" w:rsidP="003D0691">
      <w:pPr>
        <w:pStyle w:val="Descripcin"/>
        <w:jc w:val="center"/>
        <w:rPr>
          <w:i w:val="0"/>
          <w:iCs w:val="0"/>
        </w:rPr>
      </w:pPr>
      <w:bookmarkStart w:id="203"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113</w:t>
      </w:r>
      <w:r w:rsidRPr="00A377E6">
        <w:rPr>
          <w:i w:val="0"/>
          <w:iCs w:val="0"/>
          <w:noProof/>
        </w:rPr>
        <w:fldChar w:fldCharType="end"/>
      </w:r>
      <w:bookmarkEnd w:id="203"/>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04" w:name="_Ref136518482"/>
      <w:r w:rsidRPr="00A377E6">
        <w:t>Capacitor de acople a la salida</w:t>
      </w:r>
      <w:bookmarkEnd w:id="204"/>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05" w:name="_Ref136470370"/>
      <w:r w:rsidRPr="00A377E6">
        <w:t>Ganancia del circuito</w:t>
      </w:r>
      <w:bookmarkEnd w:id="205"/>
    </w:p>
    <w:p w14:paraId="09DDE417" w14:textId="77777777" w:rsidR="003D0691" w:rsidRPr="00A377E6" w:rsidRDefault="003D0691" w:rsidP="003D0691">
      <w:r w:rsidRPr="00A377E6">
        <w:t>La ganancia del circuito puede ser modificada conectando la terminal “Gain”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0A6D2581" w:rsidR="003D0691" w:rsidRPr="00A377E6" w:rsidRDefault="003D0691" w:rsidP="003D0691">
      <w:pPr>
        <w:pStyle w:val="Descripcin"/>
        <w:jc w:val="center"/>
        <w:rPr>
          <w:i w:val="0"/>
          <w:iCs w:val="0"/>
          <w:color w:val="000000" w:themeColor="text1"/>
        </w:rPr>
      </w:pPr>
      <w:bookmarkStart w:id="20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114</w:t>
      </w:r>
      <w:r w:rsidRPr="00A377E6">
        <w:rPr>
          <w:i w:val="0"/>
          <w:iCs w:val="0"/>
          <w:noProof/>
        </w:rPr>
        <w:fldChar w:fldCharType="end"/>
      </w:r>
      <w:bookmarkEnd w:id="206"/>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07" w:name="_Ref136518500"/>
      <w:r w:rsidRPr="00A377E6">
        <w:t>Modificaciones físicas al módulo de Adafruit</w:t>
      </w:r>
      <w:bookmarkEnd w:id="207"/>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26FAD65B" w:rsidR="003D0691" w:rsidRPr="00A377E6" w:rsidRDefault="003D0691" w:rsidP="003D0691">
      <w:pPr>
        <w:pStyle w:val="Descripcin"/>
        <w:jc w:val="center"/>
        <w:rPr>
          <w:i w:val="0"/>
          <w:iCs w:val="0"/>
        </w:rPr>
      </w:pPr>
      <w:bookmarkStart w:id="208"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3E5782">
        <w:rPr>
          <w:i w:val="0"/>
          <w:iCs w:val="0"/>
          <w:noProof/>
        </w:rPr>
        <w:t>115</w:t>
      </w:r>
      <w:r w:rsidRPr="00A377E6">
        <w:rPr>
          <w:i w:val="0"/>
          <w:iCs w:val="0"/>
          <w:noProof/>
        </w:rPr>
        <w:fldChar w:fldCharType="end"/>
      </w:r>
      <w:bookmarkEnd w:id="208"/>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70BF3CBE" w:rsidR="003D0691" w:rsidRDefault="003D0691" w:rsidP="003D0691">
      <w:pPr>
        <w:pStyle w:val="Descripcin"/>
        <w:jc w:val="center"/>
      </w:pPr>
      <w:bookmarkStart w:id="209" w:name="_Ref136466364"/>
      <w:r>
        <w:t xml:space="preserve">Figura </w:t>
      </w:r>
      <w:fldSimple w:instr=" SEQ Figura \* ARABIC ">
        <w:r w:rsidR="003E5782">
          <w:rPr>
            <w:noProof/>
          </w:rPr>
          <w:t>116</w:t>
        </w:r>
      </w:fldSimple>
      <w:bookmarkEnd w:id="209"/>
      <w:r>
        <w:t xml:space="preserve">.- Componentes a modificar en la placa de Adafruit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17AF8BD9" w:rsidR="003D0691" w:rsidRDefault="003D0691" w:rsidP="00CF0861">
      <w:pPr>
        <w:pStyle w:val="Descripcin"/>
        <w:jc w:val="center"/>
      </w:pPr>
      <w:bookmarkStart w:id="210" w:name="_Ref136466387"/>
      <w:r>
        <w:t xml:space="preserve">Figura </w:t>
      </w:r>
      <w:fldSimple w:instr=" SEQ Figura \* ARABIC ">
        <w:r w:rsidR="003E5782">
          <w:rPr>
            <w:noProof/>
          </w:rPr>
          <w:t>117</w:t>
        </w:r>
      </w:fldSimple>
      <w:bookmarkEnd w:id="210"/>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211" w:name="_Ref136518509"/>
      <w:r>
        <w:lastRenderedPageBreak/>
        <w:t>Voltaje de referencia offset</w:t>
      </w:r>
      <w:bookmarkEnd w:id="211"/>
    </w:p>
    <w:p w14:paraId="25DD2305" w14:textId="68D9A663" w:rsidR="00EA5F9D" w:rsidRDefault="00EA5F9D" w:rsidP="00EA5F9D">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63059B9B" w:rsidR="00EA5F9D" w:rsidRDefault="00EA5F9D" w:rsidP="00EA5F9D">
      <w:pPr>
        <w:pStyle w:val="Descripcin"/>
        <w:jc w:val="center"/>
      </w:pPr>
      <w:bookmarkStart w:id="212" w:name="_Ref136466569"/>
      <w:r w:rsidRPr="00910509">
        <w:t xml:space="preserve">Figura </w:t>
      </w:r>
      <w:fldSimple w:instr=" SEQ Figura \* ARABIC ">
        <w:r w:rsidR="003E5782">
          <w:rPr>
            <w:noProof/>
          </w:rPr>
          <w:t>118</w:t>
        </w:r>
      </w:fldSimple>
      <w:bookmarkEnd w:id="212"/>
      <w:r w:rsidRPr="00910509">
        <w:t>.- Red de polarización de opams,</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53157081" w:rsidR="00EA5F9D" w:rsidRDefault="00EA5F9D" w:rsidP="00EA5F9D">
      <w:pPr>
        <w:pStyle w:val="Descripcin"/>
        <w:jc w:val="center"/>
      </w:pPr>
      <w:bookmarkStart w:id="213" w:name="_Ref136466704"/>
      <w:r w:rsidRPr="00542C46">
        <w:t xml:space="preserve">Figura </w:t>
      </w:r>
      <w:fldSimple w:instr=" SEQ Figura \* ARABIC ">
        <w:r w:rsidR="003E5782">
          <w:rPr>
            <w:noProof/>
          </w:rPr>
          <w:t>119</w:t>
        </w:r>
      </w:fldSimple>
      <w:bookmarkEnd w:id="213"/>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69297CF7" w:rsidR="00EA5F9D" w:rsidRDefault="00EA5F9D" w:rsidP="00EA5F9D">
      <w:pPr>
        <w:pStyle w:val="Descripcin"/>
        <w:jc w:val="center"/>
      </w:pPr>
      <w:bookmarkStart w:id="214" w:name="_Ref136469966"/>
      <w:r>
        <w:t xml:space="preserve">Figura </w:t>
      </w:r>
      <w:fldSimple w:instr=" SEQ Figura \* ARABIC ">
        <w:r w:rsidR="003E5782">
          <w:rPr>
            <w:noProof/>
          </w:rPr>
          <w:t>120</w:t>
        </w:r>
      </w:fldSimple>
      <w:bookmarkEnd w:id="214"/>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215" w:name="_Ref136518533"/>
      <w:r>
        <w:rPr>
          <w:rFonts w:eastAsiaTheme="minorEastAsia"/>
        </w:rPr>
        <w:lastRenderedPageBreak/>
        <w:t>Filtro pasa banda 20Hz-1KHz</w:t>
      </w:r>
      <w:bookmarkEnd w:id="215"/>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423888E9" w:rsidR="00BC339E" w:rsidRDefault="00BC339E" w:rsidP="00BC339E">
      <w:pPr>
        <w:pStyle w:val="Descripcin"/>
        <w:jc w:val="center"/>
        <w:rPr>
          <w:noProof/>
        </w:rPr>
      </w:pPr>
      <w:bookmarkStart w:id="216" w:name="_Ref136470165"/>
      <w:r w:rsidRPr="00AE6778">
        <w:t xml:space="preserve">Figura </w:t>
      </w:r>
      <w:fldSimple w:instr=" SEQ Figura \* ARABIC ">
        <w:r w:rsidR="003E5782">
          <w:rPr>
            <w:noProof/>
          </w:rPr>
          <w:t>121</w:t>
        </w:r>
      </w:fldSimple>
      <w:bookmarkEnd w:id="216"/>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217" w:name="_Ref136518572"/>
      <w:r>
        <w:lastRenderedPageBreak/>
        <w:t xml:space="preserve">Filtro pasa </w:t>
      </w:r>
      <w:r w:rsidRPr="001B792B">
        <w:t>altas</w:t>
      </w:r>
      <w:r>
        <w:t xml:space="preserve"> 20Hz</w:t>
      </w:r>
      <w:bookmarkEnd w:id="217"/>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64826D02" w:rsidR="00BC339E" w:rsidRPr="000E7117" w:rsidRDefault="00BC339E" w:rsidP="00BC339E">
      <w:pPr>
        <w:pStyle w:val="Descripcin"/>
        <w:jc w:val="center"/>
        <w:rPr>
          <w:sz w:val="32"/>
          <w:szCs w:val="32"/>
        </w:rPr>
      </w:pPr>
      <w:bookmarkStart w:id="218" w:name="_Ref136470243"/>
      <w:r w:rsidRPr="008C4B41">
        <w:t xml:space="preserve">Figura </w:t>
      </w:r>
      <w:fldSimple w:instr=" SEQ Figura \* ARABIC ">
        <w:r w:rsidR="003E5782">
          <w:rPr>
            <w:noProof/>
          </w:rPr>
          <w:t>122</w:t>
        </w:r>
      </w:fldSimple>
      <w:bookmarkEnd w:id="218"/>
      <w:r w:rsidRPr="008C4B41">
        <w:t>.- Filtro pasa altas fc=20Hz</w:t>
      </w:r>
      <w:r>
        <w:t xml:space="preserve">, (módulo </w:t>
      </w:r>
      <w:r w:rsidR="006C61D8">
        <w:t>C</w:t>
      </w:r>
      <w:r>
        <w:t>).</w:t>
      </w:r>
    </w:p>
    <w:p w14:paraId="6015E4D7" w14:textId="77777777" w:rsidR="00BC339E" w:rsidRDefault="00BC339E" w:rsidP="00BC339E">
      <w:pPr>
        <w:pStyle w:val="Ttulo3"/>
      </w:pPr>
      <w:bookmarkStart w:id="219" w:name="_Ref136518542"/>
      <w:r>
        <w:t xml:space="preserve">Filtro pasa bajas </w:t>
      </w:r>
      <w:r w:rsidRPr="001B792B">
        <w:t>1KHz</w:t>
      </w:r>
      <w:bookmarkEnd w:id="219"/>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753322A5" w:rsidR="00BC339E" w:rsidRPr="000918ED" w:rsidRDefault="00BC339E" w:rsidP="00BC339E">
      <w:pPr>
        <w:pStyle w:val="Descripcin"/>
        <w:jc w:val="center"/>
        <w:rPr>
          <w:sz w:val="22"/>
          <w:szCs w:val="22"/>
        </w:rPr>
      </w:pPr>
      <w:bookmarkStart w:id="220" w:name="_Ref136470264"/>
      <w:r w:rsidRPr="008C4B41">
        <w:t xml:space="preserve">Figura </w:t>
      </w:r>
      <w:fldSimple w:instr=" SEQ Figura \* ARABIC ">
        <w:r w:rsidR="003E5782">
          <w:rPr>
            <w:noProof/>
          </w:rPr>
          <w:t>123</w:t>
        </w:r>
      </w:fldSimple>
      <w:bookmarkEnd w:id="220"/>
      <w:r w:rsidRPr="008C4B41">
        <w:t>.- Filtro pasa bajas fc=1Khz</w:t>
      </w:r>
      <w:r>
        <w:t xml:space="preserve">, (módulo </w:t>
      </w:r>
      <w:r w:rsidR="006C61D8">
        <w:t>C</w:t>
      </w:r>
      <w:r>
        <w:t>).</w:t>
      </w:r>
    </w:p>
    <w:p w14:paraId="75F0C6C1" w14:textId="77777777" w:rsidR="00AC01AD" w:rsidRDefault="00AC01AD" w:rsidP="00AC01AD">
      <w:pPr>
        <w:pStyle w:val="Ttulo2"/>
      </w:pPr>
      <w:bookmarkStart w:id="221" w:name="_Ref136518583"/>
      <w:r>
        <w:lastRenderedPageBreak/>
        <w:t>Etapa de ganancia</w:t>
      </w:r>
      <w:bookmarkEnd w:id="221"/>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el voltaje de salida de la señal es de 1.54Vpp, ya que este voltaje es cercano a los 2Vpp propuestos en el rango de valores, se utilizará una ganancia máxima Av=1 hasta Av=11.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Av=100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7A0E1ABA" w:rsidR="00AC01AD" w:rsidRDefault="00AC01AD" w:rsidP="00AC01AD">
      <w:pPr>
        <w:pStyle w:val="Descripcin"/>
        <w:jc w:val="center"/>
      </w:pPr>
      <w:bookmarkStart w:id="222" w:name="_Ref136470446"/>
      <w:r w:rsidRPr="00BB361D">
        <w:t xml:space="preserve">Figura </w:t>
      </w:r>
      <w:fldSimple w:instr=" SEQ Figura \* ARABIC ">
        <w:r w:rsidR="003E5782">
          <w:rPr>
            <w:noProof/>
          </w:rPr>
          <w:t>124</w:t>
        </w:r>
      </w:fldSimple>
      <w:bookmarkEnd w:id="222"/>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210C1876" w:rsidR="00AC01AD" w:rsidRPr="00706BBC" w:rsidRDefault="00AC01AD" w:rsidP="00AC01AD">
      <w:pPr>
        <w:pStyle w:val="Descripcin"/>
        <w:jc w:val="center"/>
      </w:pPr>
      <w:bookmarkStart w:id="223" w:name="_Ref136470464"/>
      <w:r w:rsidRPr="00A600CE">
        <w:t xml:space="preserve">Figura </w:t>
      </w:r>
      <w:fldSimple w:instr=" SEQ Figura \* ARABIC ">
        <w:r w:rsidR="003E5782">
          <w:rPr>
            <w:noProof/>
          </w:rPr>
          <w:t>125</w:t>
        </w:r>
      </w:fldSimple>
      <w:bookmarkEnd w:id="223"/>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Av=11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224" w:name="_Ref136517467"/>
      <w:r>
        <w:lastRenderedPageBreak/>
        <w:t xml:space="preserve">Módulo Bluetooth </w:t>
      </w:r>
      <w:r w:rsidRPr="00D04361">
        <w:t>EGBT-045MS</w:t>
      </w:r>
      <w:bookmarkEnd w:id="224"/>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“Bluetooth Modules Wireless UART Cable Replacement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225" w:name="_Ref136518603"/>
      <w:r>
        <w:t>Pin de transmisión de datos TXD</w:t>
      </w:r>
      <w:bookmarkEnd w:id="225"/>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50EB194F" w:rsidR="005F6F19" w:rsidRDefault="005F6F19" w:rsidP="005F6F19">
      <w:pPr>
        <w:pStyle w:val="Descripcin"/>
        <w:jc w:val="center"/>
      </w:pPr>
      <w:bookmarkStart w:id="226" w:name="_Ref136517007"/>
      <w:r>
        <w:t xml:space="preserve">Figura </w:t>
      </w:r>
      <w:fldSimple w:instr=" SEQ Figura \* ARABIC ">
        <w:r w:rsidR="003E5782">
          <w:rPr>
            <w:noProof/>
          </w:rPr>
          <w:t>126</w:t>
        </w:r>
      </w:fldSimple>
      <w:bookmarkEnd w:id="226"/>
      <w:r>
        <w:t>.- Acoplamiento del pin TXD del EGBT-045MS, (módulo C).</w:t>
      </w:r>
    </w:p>
    <w:p w14:paraId="3111C2D9" w14:textId="3903C742" w:rsidR="00C314FE" w:rsidRDefault="00C314FE" w:rsidP="00C314FE">
      <w:pPr>
        <w:pStyle w:val="Ttulo3"/>
      </w:pPr>
      <w:bookmarkStart w:id="227" w:name="_Ref136518612"/>
      <w:r>
        <w:t>Pin de recepción de datos RXD</w:t>
      </w:r>
      <w:bookmarkEnd w:id="227"/>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6825AEA1" w:rsidR="0090513F" w:rsidRDefault="0090513F" w:rsidP="0090513F">
      <w:pPr>
        <w:pStyle w:val="Descripcin"/>
        <w:jc w:val="center"/>
      </w:pPr>
      <w:bookmarkStart w:id="228" w:name="_Ref136515033"/>
      <w:r>
        <w:t xml:space="preserve">Figura </w:t>
      </w:r>
      <w:fldSimple w:instr=" SEQ Figura \* ARABIC ">
        <w:r w:rsidR="003E5782">
          <w:rPr>
            <w:noProof/>
          </w:rPr>
          <w:t>127</w:t>
        </w:r>
      </w:fldSimple>
      <w:bookmarkEnd w:id="228"/>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Se sabe que el pin TX del attiny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229" w:name="_Ref136518625"/>
      <w:r>
        <w:rPr>
          <w:rFonts w:eastAsiaTheme="minorEastAsia"/>
        </w:rPr>
        <w:t>Pin indicador led de estatus</w:t>
      </w:r>
      <w:bookmarkEnd w:id="2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644502CE" w:rsidR="009C14BF" w:rsidRPr="009C14BF" w:rsidRDefault="009C14BF" w:rsidP="009C14BF">
      <w:pPr>
        <w:pStyle w:val="Descripcin"/>
        <w:jc w:val="center"/>
      </w:pPr>
      <w:bookmarkStart w:id="230" w:name="_Ref136515674"/>
      <w:r>
        <w:t xml:space="preserve">Figura </w:t>
      </w:r>
      <w:fldSimple w:instr=" SEQ Figura \* ARABIC ">
        <w:r w:rsidR="003E5782">
          <w:rPr>
            <w:noProof/>
          </w:rPr>
          <w:t>128</w:t>
        </w:r>
      </w:fldSimple>
      <w:bookmarkEnd w:id="230"/>
      <w:r>
        <w:t>.- Indicador de status Bluetooth, (módulo C).</w:t>
      </w:r>
    </w:p>
    <w:p w14:paraId="45C0E7FB" w14:textId="4C0E6FB1" w:rsidR="00674D8D" w:rsidRDefault="009C14BF" w:rsidP="009C14BF">
      <w:pPr>
        <w:pStyle w:val="Ttulo3"/>
        <w:rPr>
          <w:rFonts w:eastAsiaTheme="minorEastAsia"/>
        </w:rPr>
      </w:pPr>
      <w:bookmarkStart w:id="231" w:name="_Ref136518636"/>
      <w:r>
        <w:rPr>
          <w:rFonts w:eastAsiaTheme="minorEastAsia"/>
        </w:rPr>
        <w:t>Pulsador de modos AT</w:t>
      </w:r>
      <w:bookmarkEnd w:id="231"/>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pull-down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1F921DD9" w:rsidR="005F6F19" w:rsidRDefault="009C14BF" w:rsidP="005F6F19">
      <w:pPr>
        <w:pStyle w:val="Descripcin"/>
        <w:jc w:val="center"/>
      </w:pPr>
      <w:bookmarkStart w:id="232" w:name="_Ref136515941"/>
      <w:r>
        <w:t xml:space="preserve">Figura </w:t>
      </w:r>
      <w:fldSimple w:instr=" SEQ Figura \* ARABIC ">
        <w:r w:rsidR="003E5782">
          <w:rPr>
            <w:noProof/>
          </w:rPr>
          <w:t>129</w:t>
        </w:r>
      </w:fldSimple>
      <w:bookmarkEnd w:id="232"/>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233" w:name="_Ref136518644"/>
      <w:r>
        <w:lastRenderedPageBreak/>
        <w:t>Conexiones del módulo EGBT-045MS</w:t>
      </w:r>
      <w:bookmarkEnd w:id="233"/>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69BDF7C9" w:rsidR="005F6F19" w:rsidRDefault="005F6F19" w:rsidP="005F6F19">
      <w:pPr>
        <w:pStyle w:val="Descripcin"/>
        <w:jc w:val="center"/>
      </w:pPr>
      <w:bookmarkStart w:id="234" w:name="_Ref136516334"/>
      <w:r>
        <w:t xml:space="preserve">Figura </w:t>
      </w:r>
      <w:fldSimple w:instr=" SEQ Figura \* ARABIC ">
        <w:r w:rsidR="003E5782">
          <w:rPr>
            <w:noProof/>
          </w:rPr>
          <w:t>130</w:t>
        </w:r>
      </w:fldSimple>
      <w:bookmarkEnd w:id="234"/>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235" w:name="_Ref136518656"/>
      <w:r>
        <w:lastRenderedPageBreak/>
        <w:t>Microcontrolador attiny 85</w:t>
      </w:r>
      <w:bookmarkEnd w:id="235"/>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236" w:name="_Ref136471764"/>
      <w:r>
        <w:t>Voltaje de referencia ADC</w:t>
      </w:r>
      <w:bookmarkEnd w:id="236"/>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Microcontrolador Attiny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237" w:name="_Ref136518680"/>
      <w:r>
        <w:lastRenderedPageBreak/>
        <w:t>Conexiones del attiny 85</w:t>
      </w:r>
      <w:bookmarkEnd w:id="237"/>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2BBBE971" w:rsidR="00235C4C" w:rsidRDefault="00235C4C" w:rsidP="00235C4C">
      <w:pPr>
        <w:pStyle w:val="Descripcin"/>
        <w:jc w:val="center"/>
      </w:pPr>
      <w:bookmarkStart w:id="238" w:name="_Ref136471468"/>
      <w:r>
        <w:t xml:space="preserve">Figura </w:t>
      </w:r>
      <w:fldSimple w:instr=" SEQ Figura \* ARABIC ">
        <w:r w:rsidR="003E5782">
          <w:rPr>
            <w:noProof/>
          </w:rPr>
          <w:t>131</w:t>
        </w:r>
      </w:fldSimple>
      <w:bookmarkEnd w:id="238"/>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de color rojo se muestra una terminal doble entre la conexión Vcc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239" w:name="_Ref136518691"/>
      <w:r>
        <w:t>Conexión al programador</w:t>
      </w:r>
      <w:bookmarkEnd w:id="239"/>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6851F274" w:rsidR="00AF6290" w:rsidRPr="00AF6290" w:rsidRDefault="00814F17" w:rsidP="007D7616">
      <w:pPr>
        <w:pStyle w:val="Descripcin"/>
        <w:jc w:val="center"/>
      </w:pPr>
      <w:r>
        <w:t xml:space="preserve">Figura </w:t>
      </w:r>
      <w:fldSimple w:instr=" SEQ Figura \* ARABIC ">
        <w:r w:rsidR="003E5782">
          <w:rPr>
            <w:noProof/>
          </w:rPr>
          <w:t>132</w:t>
        </w:r>
      </w:fldSimple>
      <w:r>
        <w:t>.- Terminales de programación, (módulo C).</w:t>
      </w:r>
    </w:p>
    <w:p w14:paraId="45826955" w14:textId="77777777" w:rsidR="00814F17" w:rsidRPr="001A4ED0" w:rsidRDefault="00814F17" w:rsidP="00814F17">
      <w:pPr>
        <w:pStyle w:val="Ttulo3"/>
      </w:pPr>
      <w:bookmarkStart w:id="240" w:name="_Ref136518701"/>
      <w:r>
        <w:t>Conexión al circuito de acondicionamiento</w:t>
      </w:r>
      <w:bookmarkEnd w:id="240"/>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2CBCEAA6" w:rsidR="00814F17" w:rsidRDefault="00814F17" w:rsidP="00814F17">
      <w:pPr>
        <w:pStyle w:val="Descripcin"/>
        <w:jc w:val="center"/>
      </w:pPr>
      <w:bookmarkStart w:id="241" w:name="_Ref136471858"/>
      <w:r>
        <w:t xml:space="preserve">Figura </w:t>
      </w:r>
      <w:fldSimple w:instr=" SEQ Figura \* ARABIC ">
        <w:r w:rsidR="003E5782">
          <w:rPr>
            <w:noProof/>
          </w:rPr>
          <w:t>133</w:t>
        </w:r>
      </w:fldSimple>
      <w:bookmarkEnd w:id="241"/>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242" w:name="_Ref136518709"/>
      <w:r>
        <w:t>Conexión al módulo Bluetooth</w:t>
      </w:r>
      <w:bookmarkEnd w:id="242"/>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243" w:name="_Ref136518718"/>
      <w:r>
        <w:t>Conexión de tierra al paciente</w:t>
      </w:r>
      <w:bookmarkEnd w:id="243"/>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55BE8276" w:rsidR="00CF0812" w:rsidRDefault="00CF0812" w:rsidP="00CF0812">
      <w:pPr>
        <w:pStyle w:val="Descripcin"/>
        <w:jc w:val="center"/>
      </w:pPr>
      <w:bookmarkStart w:id="244" w:name="_Ref130662880"/>
      <w:r>
        <w:t xml:space="preserve">Figura </w:t>
      </w:r>
      <w:fldSimple w:instr=" SEQ Figura \* ARABIC ">
        <w:r w:rsidR="003E5782">
          <w:rPr>
            <w:noProof/>
          </w:rPr>
          <w:t>134</w:t>
        </w:r>
      </w:fldSimple>
      <w:bookmarkEnd w:id="244"/>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02B5A50C" w:rsidR="000E149B" w:rsidRPr="000E149B" w:rsidRDefault="00CF0812" w:rsidP="00B6222F">
      <w:pPr>
        <w:pStyle w:val="Descripcin"/>
        <w:jc w:val="center"/>
      </w:pPr>
      <w:bookmarkStart w:id="245" w:name="_Ref130666925"/>
      <w:r>
        <w:t xml:space="preserve">Figura </w:t>
      </w:r>
      <w:fldSimple w:instr=" SEQ Figura \* ARABIC ">
        <w:r w:rsidR="003E5782">
          <w:rPr>
            <w:noProof/>
          </w:rPr>
          <w:t>135</w:t>
        </w:r>
      </w:fldSimple>
      <w:bookmarkEnd w:id="245"/>
      <w:r>
        <w:t>.- Tierra al paciente</w:t>
      </w:r>
      <w:r w:rsidR="00B6222F">
        <w:t>, (módulo C).</w:t>
      </w:r>
    </w:p>
    <w:p w14:paraId="0552E693" w14:textId="4F7F4606" w:rsidR="00F145C8" w:rsidRDefault="00222565" w:rsidP="000E149B">
      <w:pPr>
        <w:pStyle w:val="Ttulo1"/>
      </w:pPr>
      <w:r>
        <w:lastRenderedPageBreak/>
        <w:t xml:space="preserve"> </w:t>
      </w:r>
      <w:bookmarkStart w:id="246" w:name="_Ref136526891"/>
      <w:r w:rsidR="00A62E0A">
        <w:t>Arduino como ISP</w:t>
      </w:r>
      <w:bookmarkEnd w:id="168"/>
      <w:bookmarkEnd w:id="246"/>
    </w:p>
    <w:p w14:paraId="58643D90" w14:textId="659DC409" w:rsidR="00F145C8" w:rsidRDefault="00573B4E" w:rsidP="00F145C8">
      <w:pPr>
        <w:jc w:val="both"/>
      </w:pPr>
      <w:r>
        <w:t xml:space="preserve">Para programar al microcontrolador attiny 85 es necesario contar con una placa de Arduino externa la cual realizará el trabajo de ISP. Para configurar la placa, se conecta el Arduino a utilizar al puerto USB de la computadora, se abre el IDE de Arduino y </w:t>
      </w:r>
      <w:r w:rsidR="00F145C8">
        <w:t>se da clic en “Archivo&gt;Ejemplos&gt;ArduinoISP”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1BA95D1E" w:rsidR="00F145C8" w:rsidRPr="00D349B6" w:rsidRDefault="00F145C8" w:rsidP="00F145C8">
      <w:pPr>
        <w:pStyle w:val="Descripcin"/>
        <w:jc w:val="center"/>
      </w:pPr>
      <w:bookmarkStart w:id="247" w:name="_Ref120139499"/>
      <w:r w:rsidRPr="00D349B6">
        <w:t xml:space="preserve">Figura </w:t>
      </w:r>
      <w:fldSimple w:instr=" SEQ Figura \* ARABIC ">
        <w:r w:rsidR="003E5782">
          <w:rPr>
            <w:noProof/>
          </w:rPr>
          <w:t>136</w:t>
        </w:r>
      </w:fldSimple>
      <w:bookmarkEnd w:id="247"/>
      <w:r w:rsidRPr="00D349B6">
        <w:t>.- Ruta del ejemplo ArduinoISP</w:t>
      </w:r>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mkll,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11E6200E" w:rsidR="00F145C8" w:rsidRDefault="00F145C8" w:rsidP="00A45A25">
      <w:pPr>
        <w:pStyle w:val="Descripcin"/>
        <w:jc w:val="center"/>
      </w:pPr>
      <w:bookmarkStart w:id="248" w:name="_Ref129457703"/>
      <w:r w:rsidRPr="00FC3892">
        <w:t xml:space="preserve">Figura </w:t>
      </w:r>
      <w:fldSimple w:instr=" SEQ Figura \* ARABIC ">
        <w:r w:rsidR="003E5782">
          <w:rPr>
            <w:noProof/>
          </w:rPr>
          <w:t>137</w:t>
        </w:r>
      </w:fldSimple>
      <w:bookmarkEnd w:id="24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249" w:name="_Ref136529948"/>
      <w:r w:rsidR="00876744">
        <w:t>Programación del</w:t>
      </w:r>
      <w:r w:rsidR="00AB5F04">
        <w:t xml:space="preserve"> attiny85</w:t>
      </w:r>
      <w:bookmarkEnd w:id="249"/>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5DBEDA32" w:rsidR="00AB5F04" w:rsidRDefault="00AB5F04" w:rsidP="00BE49C1">
      <w:pPr>
        <w:pStyle w:val="Descripcin"/>
        <w:jc w:val="center"/>
      </w:pPr>
      <w:bookmarkStart w:id="250" w:name="_Ref129456684"/>
      <w:r>
        <w:t xml:space="preserve">Figura </w:t>
      </w:r>
      <w:fldSimple w:instr=" SEQ Figura \* ARABIC ">
        <w:r w:rsidR="003E5782">
          <w:rPr>
            <w:noProof/>
          </w:rPr>
          <w:t>138</w:t>
        </w:r>
      </w:fldSimple>
      <w:bookmarkEnd w:id="250"/>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57B606E7" w:rsidR="000A17CB" w:rsidRDefault="00AB5F04" w:rsidP="000A17CB">
      <w:pPr>
        <w:pStyle w:val="Descripcin"/>
        <w:jc w:val="center"/>
      </w:pPr>
      <w:bookmarkStart w:id="251" w:name="_Ref129457067"/>
      <w:r>
        <w:t xml:space="preserve">Figura </w:t>
      </w:r>
      <w:fldSimple w:instr=" SEQ Figura \* ARABIC ">
        <w:r w:rsidR="003E5782">
          <w:rPr>
            <w:noProof/>
          </w:rPr>
          <w:t>139</w:t>
        </w:r>
      </w:fldSimple>
      <w:bookmarkEnd w:id="251"/>
      <w:r>
        <w:t>.- Librería del attiny 85, Arduino</w:t>
      </w:r>
      <w:bookmarkStart w:id="252" w:name="_Ref129527882"/>
    </w:p>
    <w:p w14:paraId="17380FB6" w14:textId="014EBD94" w:rsidR="000A17CB" w:rsidRPr="000A17CB" w:rsidRDefault="000A17CB" w:rsidP="000A17CB">
      <w:pPr>
        <w:rPr>
          <w:i/>
          <w:iCs/>
          <w:color w:val="44546A" w:themeColor="text2"/>
          <w:sz w:val="18"/>
          <w:szCs w:val="18"/>
        </w:rPr>
      </w:pPr>
      <w:r>
        <w:br w:type="page"/>
      </w:r>
    </w:p>
    <w:bookmarkEnd w:id="252"/>
    <w:p w14:paraId="4E85B1A1" w14:textId="6F40CC7D" w:rsidR="00CB7BDA" w:rsidRDefault="00876744" w:rsidP="00876744">
      <w:pPr>
        <w:pStyle w:val="Ttulo2"/>
      </w:pPr>
      <w:r>
        <w:lastRenderedPageBreak/>
        <w:t xml:space="preserve"> </w:t>
      </w:r>
      <w:bookmarkStart w:id="253" w:name="_Ref136529337"/>
      <w:r w:rsidR="00CB7BDA">
        <w:t>Conexiones del attiny85</w:t>
      </w:r>
      <w:bookmarkEnd w:id="253"/>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6DE01D46" w:rsidR="00CB7BDA" w:rsidRDefault="00CB7BDA" w:rsidP="00CB7BDA">
      <w:pPr>
        <w:pStyle w:val="Descripcin"/>
        <w:jc w:val="center"/>
      </w:pPr>
      <w:bookmarkStart w:id="254" w:name="_Ref136528572"/>
      <w:r>
        <w:t xml:space="preserve">Figura </w:t>
      </w:r>
      <w:fldSimple w:instr=" SEQ Figura \* ARABIC ">
        <w:r w:rsidR="003E5782">
          <w:rPr>
            <w:noProof/>
          </w:rPr>
          <w:t>140</w:t>
        </w:r>
      </w:fldSimple>
      <w:bookmarkEnd w:id="254"/>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04E7DB95" w:rsidR="002D6B8A" w:rsidRPr="002D6B8A" w:rsidRDefault="00CB7BDA" w:rsidP="00886861">
      <w:pPr>
        <w:pStyle w:val="Descripcin"/>
        <w:jc w:val="center"/>
      </w:pPr>
      <w:bookmarkStart w:id="255" w:name="_Ref136528574"/>
      <w:r>
        <w:t xml:space="preserve">Figura </w:t>
      </w:r>
      <w:fldSimple w:instr=" SEQ Figura \* ARABIC ">
        <w:r w:rsidR="003E5782">
          <w:rPr>
            <w:noProof/>
          </w:rPr>
          <w:t>141</w:t>
        </w:r>
      </w:fldSimple>
      <w:bookmarkEnd w:id="255"/>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6DEF9395" w:rsidR="00CB7BDA" w:rsidRDefault="00CB7BDA" w:rsidP="00876744">
      <w:pPr>
        <w:pStyle w:val="Descripcin"/>
        <w:jc w:val="center"/>
      </w:pPr>
      <w:bookmarkStart w:id="256" w:name="_Ref136528575"/>
      <w:r>
        <w:t xml:space="preserve">Figura </w:t>
      </w:r>
      <w:fldSimple w:instr=" SEQ Figura \* ARABIC ">
        <w:r w:rsidR="003E5782">
          <w:rPr>
            <w:noProof/>
          </w:rPr>
          <w:t>142</w:t>
        </w:r>
      </w:fldSimple>
      <w:bookmarkEnd w:id="256"/>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Nota: Para habilitar el attiny85 es necesario puentear la terminal Vcc a +5V del microcontrolador o alimentar directamente con 5V la terminal Vcc.</w:t>
      </w:r>
    </w:p>
    <w:p w14:paraId="12AA73F2" w14:textId="6044B255" w:rsidR="00DF7E02" w:rsidRPr="00DF7E02" w:rsidRDefault="00876744" w:rsidP="00876744">
      <w:pPr>
        <w:pStyle w:val="Ttulo2"/>
      </w:pPr>
      <w:r>
        <w:t xml:space="preserve"> </w:t>
      </w:r>
      <w:r w:rsidR="00D76592">
        <w:t>C</w:t>
      </w:r>
      <w:r w:rsidR="00DF7E02">
        <w:t>onexiones entre el attiny 85 y el Arduino Nano</w:t>
      </w:r>
    </w:p>
    <w:p w14:paraId="5FEC4794" w14:textId="2F8F5F45" w:rsidR="00F145C8" w:rsidRPr="00D349B6" w:rsidRDefault="00F145C8" w:rsidP="00BE49C1">
      <w:pPr>
        <w:jc w:val="both"/>
      </w:pPr>
      <w:r w:rsidRPr="00D349B6">
        <w:t>Dentro del código</w:t>
      </w:r>
      <w:r w:rsidR="00027663">
        <w:t xml:space="preserve"> “ArduinoISP”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2420F4C4" w:rsidR="00F145C8" w:rsidRDefault="00F145C8" w:rsidP="00BE49C1">
      <w:pPr>
        <w:pStyle w:val="Descripcin"/>
        <w:jc w:val="center"/>
      </w:pPr>
      <w:bookmarkStart w:id="257" w:name="_Ref129457312"/>
      <w:r>
        <w:t xml:space="preserve">Figura </w:t>
      </w:r>
      <w:fldSimple w:instr=" SEQ Figura \* ARABIC ">
        <w:r w:rsidR="003E5782">
          <w:rPr>
            <w:noProof/>
          </w:rPr>
          <w:t>143</w:t>
        </w:r>
      </w:fldSimple>
      <w:bookmarkEnd w:id="257"/>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fldSimple w:instr=" SEQ Tabla \* ARABIC ">
        <w:r w:rsidR="004954C9">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r>
              <w:rPr>
                <w:color w:val="000000" w:themeColor="text1"/>
              </w:rPr>
              <w:t>Vcc</w:t>
            </w:r>
          </w:p>
        </w:tc>
        <w:tc>
          <w:tcPr>
            <w:tcW w:w="2126" w:type="dxa"/>
          </w:tcPr>
          <w:p w14:paraId="23D8A23B" w14:textId="2865F579" w:rsidR="00433423" w:rsidRDefault="00433423" w:rsidP="00433423">
            <w:pPr>
              <w:pStyle w:val="Prrafodelista"/>
              <w:ind w:left="0"/>
              <w:jc w:val="center"/>
              <w:rPr>
                <w:color w:val="000000" w:themeColor="text1"/>
              </w:rPr>
            </w:pPr>
            <w:r>
              <w:rPr>
                <w:color w:val="000000" w:themeColor="text1"/>
              </w:rPr>
              <w:t>Vcc</w:t>
            </w:r>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Vcc del Arduino se </w:t>
      </w:r>
      <w:r w:rsidR="00CD513F">
        <w:rPr>
          <w:b/>
          <w:bCs/>
          <w:i/>
          <w:iCs/>
        </w:rPr>
        <w:t>conecta en caso de que la terminal Vcc&lt;-&gt;+5V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55C94" w:rsidRPr="00161F8D">
        <w:rPr>
          <w:b/>
          <w:bCs/>
          <w:i/>
          <w:iCs/>
        </w:rPr>
        <w:t xml:space="preserve">ver </w:t>
      </w:r>
      <w:r w:rsidR="00C70CC5" w:rsidRPr="00161F8D">
        <w:rPr>
          <w:b/>
          <w:bCs/>
          <w:i/>
          <w:iCs/>
        </w:rPr>
        <w:t xml:space="preserve"> los archivos del</w:t>
      </w:r>
      <w:r w:rsidRPr="00161F8D">
        <w:rPr>
          <w:b/>
          <w:bCs/>
          <w:i/>
          <w:iCs/>
        </w:rPr>
        <w:t xml:space="preserve"> circuito impreso en Kicad.</w:t>
      </w:r>
    </w:p>
    <w:p w14:paraId="473420B5" w14:textId="54AD51BC" w:rsidR="00EE644C" w:rsidRPr="001F7C4B" w:rsidRDefault="00876744" w:rsidP="00876744">
      <w:pPr>
        <w:pStyle w:val="Ttulo2"/>
      </w:pPr>
      <w:r>
        <w:t xml:space="preserve"> </w:t>
      </w:r>
      <w:r w:rsidR="00076724">
        <w:t>Carga del programa</w:t>
      </w:r>
      <w:r w:rsidR="00464048">
        <w:t xml:space="preserve"> (attiny85)</w:t>
      </w:r>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“Herramientas&gt;Clock”,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7EF01CDE" w:rsidR="00621EF0" w:rsidRDefault="00621EF0" w:rsidP="00FC3892">
      <w:pPr>
        <w:pStyle w:val="Descripcin"/>
        <w:jc w:val="center"/>
      </w:pPr>
      <w:bookmarkStart w:id="258" w:name="_Ref120141060"/>
      <w:r>
        <w:t xml:space="preserve">Figura </w:t>
      </w:r>
      <w:fldSimple w:instr=" SEQ Figura \* ARABIC ">
        <w:r w:rsidR="003E5782">
          <w:rPr>
            <w:noProof/>
          </w:rPr>
          <w:t>144</w:t>
        </w:r>
      </w:fldSimple>
      <w:bookmarkEnd w:id="258"/>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es necesario cargar el Bootloader</w:t>
      </w:r>
      <w:r>
        <w:t>, de esta forma se tiene configurado al attiny85 para trabajar con el IDE de Arduino. Para esto se da clic en “Herramientas&gt;Quemar Bootloader”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527FF656" w:rsidR="00076724" w:rsidRPr="00076724" w:rsidRDefault="00076724" w:rsidP="00076724">
      <w:pPr>
        <w:pStyle w:val="Descripcin"/>
        <w:jc w:val="center"/>
      </w:pPr>
      <w:bookmarkStart w:id="259" w:name="_Ref130209597"/>
      <w:r>
        <w:t xml:space="preserve">Figura </w:t>
      </w:r>
      <w:fldSimple w:instr=" SEQ Figura \* ARABIC ">
        <w:r w:rsidR="003E5782">
          <w:rPr>
            <w:noProof/>
          </w:rPr>
          <w:t>145</w:t>
        </w:r>
      </w:fldSimple>
      <w:bookmarkEnd w:id="259"/>
      <w:r>
        <w:t>.- Carga del Bootloader</w:t>
      </w:r>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 xml:space="preserve">#include &lt;SoftwareSerial.h&gt;  </w:t>
            </w:r>
          </w:p>
          <w:p w14:paraId="1233578A" w14:textId="77777777" w:rsidR="00A03AC2" w:rsidRPr="00A03AC2" w:rsidRDefault="00A03AC2" w:rsidP="00A03AC2">
            <w:pPr>
              <w:rPr>
                <w:sz w:val="18"/>
                <w:szCs w:val="18"/>
              </w:rPr>
            </w:pPr>
            <w:r w:rsidRPr="00A03AC2">
              <w:rPr>
                <w:sz w:val="18"/>
                <w:szCs w:val="18"/>
              </w:rPr>
              <w:t>#define pinTX 3</w:t>
            </w:r>
          </w:p>
          <w:p w14:paraId="56B20FA4" w14:textId="77777777" w:rsidR="00A03AC2" w:rsidRPr="00A03AC2" w:rsidRDefault="00A03AC2" w:rsidP="00A03AC2">
            <w:pPr>
              <w:rPr>
                <w:sz w:val="18"/>
                <w:szCs w:val="18"/>
              </w:rPr>
            </w:pPr>
            <w:r w:rsidRPr="00A03AC2">
              <w:rPr>
                <w:sz w:val="18"/>
                <w:szCs w:val="18"/>
              </w:rPr>
              <w:t>#define pinRX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r w:rsidRPr="00A03AC2">
              <w:rPr>
                <w:sz w:val="18"/>
                <w:szCs w:val="18"/>
              </w:rPr>
              <w:t>SoftwareSerial BT(pinRX,pinTX);</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Lee del puerto serial 'a' para iniciar el envio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r w:rsidRPr="00A03AC2">
              <w:rPr>
                <w:sz w:val="18"/>
                <w:szCs w:val="18"/>
              </w:rPr>
              <w:t>int leido = 0;</w:t>
            </w:r>
          </w:p>
          <w:p w14:paraId="3591047A" w14:textId="77777777" w:rsidR="00A03AC2" w:rsidRPr="00A03AC2" w:rsidRDefault="00A03AC2" w:rsidP="00A03AC2">
            <w:pPr>
              <w:rPr>
                <w:sz w:val="18"/>
                <w:szCs w:val="18"/>
              </w:rPr>
            </w:pPr>
            <w:r w:rsidRPr="00A03AC2">
              <w:rPr>
                <w:sz w:val="18"/>
                <w:szCs w:val="18"/>
              </w:rPr>
              <w:t>bool envia_datos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r w:rsidRPr="00A03AC2">
              <w:rPr>
                <w:sz w:val="18"/>
                <w:szCs w:val="18"/>
              </w:rPr>
              <w:t>void setup() {</w:t>
            </w:r>
          </w:p>
          <w:p w14:paraId="76E6B251" w14:textId="77777777" w:rsidR="00A03AC2" w:rsidRPr="00A03AC2" w:rsidRDefault="00A03AC2" w:rsidP="00A03AC2">
            <w:pPr>
              <w:rPr>
                <w:sz w:val="18"/>
                <w:szCs w:val="18"/>
              </w:rPr>
            </w:pPr>
            <w:r w:rsidRPr="00A03AC2">
              <w:rPr>
                <w:sz w:val="18"/>
                <w:szCs w:val="18"/>
              </w:rPr>
              <w:t xml:space="preserve">  BT.begin(38400);       </w:t>
            </w:r>
          </w:p>
          <w:p w14:paraId="0B53C697" w14:textId="77777777" w:rsidR="00A03AC2" w:rsidRPr="00A03AC2" w:rsidRDefault="00A03AC2" w:rsidP="00A03AC2">
            <w:pPr>
              <w:rPr>
                <w:sz w:val="18"/>
                <w:szCs w:val="18"/>
              </w:rPr>
            </w:pPr>
            <w:r w:rsidRPr="00A03AC2">
              <w:rPr>
                <w:sz w:val="18"/>
                <w:szCs w:val="18"/>
              </w:rPr>
              <w:t xml:space="preserve">  analogReference(EXTERNAL);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r w:rsidRPr="00A03AC2">
              <w:rPr>
                <w:sz w:val="18"/>
                <w:szCs w:val="18"/>
              </w:rPr>
              <w:t xml:space="preserve">void loop() {  </w:t>
            </w:r>
          </w:p>
          <w:p w14:paraId="172460E6" w14:textId="77777777" w:rsidR="00A03AC2" w:rsidRPr="00A03AC2" w:rsidRDefault="00A03AC2" w:rsidP="00A03AC2">
            <w:pPr>
              <w:rPr>
                <w:sz w:val="18"/>
                <w:szCs w:val="18"/>
              </w:rPr>
            </w:pPr>
            <w:r w:rsidRPr="00A03AC2">
              <w:rPr>
                <w:sz w:val="18"/>
                <w:szCs w:val="18"/>
              </w:rPr>
              <w:t xml:space="preserve">  if(BT.available()){</w:t>
            </w:r>
          </w:p>
          <w:p w14:paraId="69A612D2" w14:textId="77777777" w:rsidR="00A03AC2" w:rsidRPr="00A03AC2" w:rsidRDefault="00A03AC2" w:rsidP="00A03AC2">
            <w:pPr>
              <w:rPr>
                <w:sz w:val="18"/>
                <w:szCs w:val="18"/>
              </w:rPr>
            </w:pPr>
            <w:r w:rsidRPr="00A03AC2">
              <w:rPr>
                <w:sz w:val="18"/>
                <w:szCs w:val="18"/>
              </w:rPr>
              <w:t xml:space="preserve">    leido = BT.read();</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if(leido == CASO_INICIO)</w:t>
            </w:r>
          </w:p>
          <w:p w14:paraId="6DA247D7" w14:textId="77777777" w:rsidR="00A03AC2" w:rsidRPr="00A03AC2" w:rsidRDefault="00A03AC2" w:rsidP="00A03AC2">
            <w:pPr>
              <w:rPr>
                <w:sz w:val="18"/>
                <w:szCs w:val="18"/>
              </w:rPr>
            </w:pPr>
            <w:r w:rsidRPr="00A03AC2">
              <w:rPr>
                <w:sz w:val="18"/>
                <w:szCs w:val="18"/>
              </w:rPr>
              <w:t xml:space="preserve">      envia_datos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if(leido == CASO_DETENER)</w:t>
            </w:r>
          </w:p>
          <w:p w14:paraId="01998BF7" w14:textId="77777777" w:rsidR="00A03AC2" w:rsidRPr="00A03AC2" w:rsidRDefault="00A03AC2" w:rsidP="00A03AC2">
            <w:pPr>
              <w:rPr>
                <w:sz w:val="18"/>
                <w:szCs w:val="18"/>
              </w:rPr>
            </w:pPr>
            <w:r w:rsidRPr="00A03AC2">
              <w:rPr>
                <w:sz w:val="18"/>
                <w:szCs w:val="18"/>
              </w:rPr>
              <w:t xml:space="preserve">      envia_datos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if(envia_datos){</w:t>
            </w:r>
          </w:p>
          <w:p w14:paraId="49F380BF" w14:textId="77777777" w:rsidR="00A03AC2" w:rsidRPr="00A03AC2" w:rsidRDefault="00A03AC2" w:rsidP="00A03AC2">
            <w:pPr>
              <w:rPr>
                <w:sz w:val="18"/>
                <w:szCs w:val="18"/>
              </w:rPr>
            </w:pPr>
            <w:r w:rsidRPr="00A03AC2">
              <w:rPr>
                <w:sz w:val="18"/>
                <w:szCs w:val="18"/>
              </w:rPr>
              <w:t xml:space="preserve">      i = analogRead(PIN_VOUT);</w:t>
            </w:r>
          </w:p>
          <w:p w14:paraId="1D9EFFD2" w14:textId="77777777" w:rsidR="00A03AC2" w:rsidRPr="00A03AC2" w:rsidRDefault="00A03AC2" w:rsidP="00A03AC2">
            <w:pPr>
              <w:rPr>
                <w:sz w:val="18"/>
                <w:szCs w:val="18"/>
              </w:rPr>
            </w:pPr>
            <w:r w:rsidRPr="00A03AC2">
              <w:rPr>
                <w:sz w:val="18"/>
                <w:szCs w:val="18"/>
              </w:rPr>
              <w:t xml:space="preserve">      BT.write(highByte(i));</w:t>
            </w:r>
          </w:p>
          <w:p w14:paraId="77C8EC5C" w14:textId="77777777" w:rsidR="00A03AC2" w:rsidRPr="00A03AC2" w:rsidRDefault="00A03AC2" w:rsidP="00A03AC2">
            <w:pPr>
              <w:rPr>
                <w:sz w:val="18"/>
                <w:szCs w:val="18"/>
              </w:rPr>
            </w:pPr>
            <w:r w:rsidRPr="00A03AC2">
              <w:rPr>
                <w:sz w:val="18"/>
                <w:szCs w:val="18"/>
              </w:rPr>
              <w:t xml:space="preserve">      BT.write(lowByte(i));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260" w:name="_Ref136529953"/>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260"/>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r>
        <w:t>Baud Rate: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261" w:name="_Ref130758294"/>
      <w:r>
        <w:rPr>
          <w:rFonts w:eastAsiaTheme="minorEastAsia"/>
        </w:rPr>
        <w:t xml:space="preserve"> </w:t>
      </w:r>
      <w:bookmarkStart w:id="262" w:name="_Ref136529344"/>
      <w:r w:rsidR="008C0A13">
        <w:rPr>
          <w:rFonts w:eastAsiaTheme="minorEastAsia"/>
        </w:rPr>
        <w:t>Conexiones del módulo Bluetooth</w:t>
      </w:r>
      <w:bookmarkEnd w:id="261"/>
      <w:bookmarkEnd w:id="262"/>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134E8019" w:rsidR="00222BB7" w:rsidRDefault="00222BB7" w:rsidP="00222BB7">
      <w:pPr>
        <w:pStyle w:val="Descripcin"/>
        <w:jc w:val="center"/>
      </w:pPr>
      <w:bookmarkStart w:id="263" w:name="_Ref130210561"/>
      <w:r>
        <w:t xml:space="preserve">Figura </w:t>
      </w:r>
      <w:fldSimple w:instr=" SEQ Figura \* ARABIC ">
        <w:r w:rsidR="003E5782">
          <w:rPr>
            <w:noProof/>
          </w:rPr>
          <w:t>146</w:t>
        </w:r>
      </w:fldSimple>
      <w:bookmarkEnd w:id="263"/>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2ABE227F" w:rsidR="00A162E6" w:rsidRDefault="00222BB7" w:rsidP="00222BB7">
      <w:pPr>
        <w:pStyle w:val="Descripcin"/>
        <w:jc w:val="center"/>
      </w:pPr>
      <w:bookmarkStart w:id="264" w:name="_Ref136527850"/>
      <w:r>
        <w:t xml:space="preserve">Figura </w:t>
      </w:r>
      <w:fldSimple w:instr=" SEQ Figura \* ARABIC ">
        <w:r w:rsidR="003E5782">
          <w:rPr>
            <w:noProof/>
          </w:rPr>
          <w:t>147</w:t>
        </w:r>
      </w:fldSimple>
      <w:bookmarkEnd w:id="264"/>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13544783" w:rsidR="00222BB7" w:rsidRDefault="00222BB7" w:rsidP="00222BB7">
      <w:pPr>
        <w:pStyle w:val="Descripcin"/>
        <w:jc w:val="center"/>
      </w:pPr>
      <w:bookmarkStart w:id="265" w:name="_Ref136527852"/>
      <w:r>
        <w:t xml:space="preserve">Figura </w:t>
      </w:r>
      <w:fldSimple w:instr=" SEQ Figura \* ARABIC ">
        <w:r w:rsidR="003E5782">
          <w:rPr>
            <w:noProof/>
          </w:rPr>
          <w:t>148</w:t>
        </w:r>
      </w:fldSimple>
      <w:bookmarkEnd w:id="265"/>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Para habilitar el módulo Bluetooth es necesario puentear la terminal Vcc a +5V del HC-05 o alimentar directamente con 5V la terminal Vcc del módulo Bluetooth</w:t>
      </w:r>
      <w:r w:rsidR="00597A83">
        <w:rPr>
          <w:b/>
          <w:bCs/>
          <w:i/>
          <w:iCs/>
        </w:rPr>
        <w:t>.</w:t>
      </w:r>
    </w:p>
    <w:p w14:paraId="21A0A4F3" w14:textId="7735CB15" w:rsidR="004F2AE5" w:rsidRPr="004F2AE5" w:rsidRDefault="00D76592" w:rsidP="00D76592">
      <w:pPr>
        <w:pStyle w:val="Ttulo2"/>
      </w:pPr>
      <w:r>
        <w:t xml:space="preserve"> </w:t>
      </w:r>
      <w:r w:rsidR="004F2AE5">
        <w:t>Conexi</w:t>
      </w:r>
      <w:r>
        <w:t>ones entre el módulo Bluetooth y el Arduino Nano</w:t>
      </w:r>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266" w:name="_Ref130213064"/>
      <w:r>
        <w:t xml:space="preserve">Tabla </w:t>
      </w:r>
      <w:fldSimple w:instr=" SEQ Tabla \* ARABIC ">
        <w:r w:rsidR="004954C9">
          <w:rPr>
            <w:noProof/>
          </w:rPr>
          <w:t>3</w:t>
        </w:r>
      </w:fldSimple>
      <w:bookmarkEnd w:id="266"/>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r>
              <w:rPr>
                <w:color w:val="000000" w:themeColor="text1"/>
              </w:rPr>
              <w:t>Vcc</w:t>
            </w:r>
          </w:p>
        </w:tc>
        <w:tc>
          <w:tcPr>
            <w:tcW w:w="2126" w:type="dxa"/>
          </w:tcPr>
          <w:p w14:paraId="63C108EB" w14:textId="77777777" w:rsidR="005679C6" w:rsidRDefault="005679C6" w:rsidP="00A54878">
            <w:pPr>
              <w:pStyle w:val="Prrafodelista"/>
              <w:ind w:left="0"/>
              <w:jc w:val="center"/>
              <w:rPr>
                <w:color w:val="000000" w:themeColor="text1"/>
              </w:rPr>
            </w:pPr>
            <w:r>
              <w:rPr>
                <w:color w:val="000000" w:themeColor="text1"/>
              </w:rPr>
              <w:t>Vcc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Vcc del Arduino se conecta en caso de que la terminal Vcc&lt;-&gt;+5V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r w:rsidR="00464048">
        <w:t>Carga del programa (HC-05/EGBT-045MS)</w:t>
      </w:r>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 xml:space="preserve">#include &lt;SoftwareSerial.h&gt;  </w:t>
            </w:r>
          </w:p>
          <w:p w14:paraId="2FF67E4D" w14:textId="77777777" w:rsidR="009E4F06" w:rsidRPr="009E4F06" w:rsidRDefault="009E4F06" w:rsidP="00860A64">
            <w:pPr>
              <w:rPr>
                <w:sz w:val="18"/>
                <w:szCs w:val="18"/>
              </w:rPr>
            </w:pPr>
            <w:r w:rsidRPr="009E4F06">
              <w:rPr>
                <w:sz w:val="18"/>
                <w:szCs w:val="18"/>
              </w:rPr>
              <w:t>SoftwareSerial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r w:rsidRPr="009E4F06">
              <w:rPr>
                <w:sz w:val="18"/>
                <w:szCs w:val="18"/>
              </w:rPr>
              <w:t>void setup(){</w:t>
            </w:r>
          </w:p>
          <w:p w14:paraId="5922C46F" w14:textId="77777777" w:rsidR="009E4F06" w:rsidRPr="009E4F06" w:rsidRDefault="009E4F06" w:rsidP="00860A64">
            <w:pPr>
              <w:rPr>
                <w:sz w:val="18"/>
                <w:szCs w:val="18"/>
              </w:rPr>
            </w:pPr>
            <w:r w:rsidRPr="009E4F06">
              <w:rPr>
                <w:sz w:val="18"/>
                <w:szCs w:val="18"/>
              </w:rPr>
              <w:t xml:space="preserve">  BT.begin(38400);          // Inicializacion del puerto Serie BT</w:t>
            </w:r>
          </w:p>
          <w:p w14:paraId="25D6CB67" w14:textId="77777777" w:rsidR="009E4F06" w:rsidRPr="009E4F06" w:rsidRDefault="009E4F06" w:rsidP="00860A64">
            <w:pPr>
              <w:rPr>
                <w:sz w:val="18"/>
                <w:szCs w:val="18"/>
              </w:rPr>
            </w:pPr>
            <w:r w:rsidRPr="009E4F06">
              <w:rPr>
                <w:sz w:val="18"/>
                <w:szCs w:val="18"/>
              </w:rPr>
              <w:t xml:space="preserve">  Serial.begin(38400);      // Inicializacion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r w:rsidRPr="009E4F06">
              <w:rPr>
                <w:sz w:val="18"/>
                <w:szCs w:val="18"/>
              </w:rPr>
              <w:t>void loop(){</w:t>
            </w:r>
          </w:p>
          <w:p w14:paraId="1AC2FDB9" w14:textId="77777777" w:rsidR="009E4F06" w:rsidRPr="009E4F06" w:rsidRDefault="009E4F06" w:rsidP="00860A64">
            <w:pPr>
              <w:rPr>
                <w:sz w:val="18"/>
                <w:szCs w:val="18"/>
              </w:rPr>
            </w:pPr>
            <w:r w:rsidRPr="009E4F06">
              <w:rPr>
                <w:sz w:val="18"/>
                <w:szCs w:val="18"/>
              </w:rPr>
              <w:t xml:space="preserve">  if(BT.available()){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Serial.write(BT.read());</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if(Serial.available()){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BT.write(Serial.read());</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7DAD2ABE" w:rsidR="00F145C8" w:rsidRDefault="00F145C8" w:rsidP="00F145C8">
      <w:pPr>
        <w:pStyle w:val="Descripcin"/>
        <w:jc w:val="center"/>
      </w:pPr>
      <w:bookmarkStart w:id="267" w:name="_Ref125497141"/>
      <w:r>
        <w:t xml:space="preserve">Figura </w:t>
      </w:r>
      <w:fldSimple w:instr=" SEQ Figura \* ARABIC ">
        <w:r w:rsidR="003E5782">
          <w:rPr>
            <w:noProof/>
          </w:rPr>
          <w:t>149</w:t>
        </w:r>
      </w:fldSimple>
      <w:bookmarkEnd w:id="267"/>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70646F70" w:rsidR="00F145C8" w:rsidRPr="00F66809" w:rsidRDefault="00F145C8" w:rsidP="00F145C8">
      <w:pPr>
        <w:pStyle w:val="Descripcin"/>
        <w:jc w:val="center"/>
      </w:pPr>
      <w:bookmarkStart w:id="268" w:name="_Ref125497657"/>
      <w:r>
        <w:t xml:space="preserve">Figura </w:t>
      </w:r>
      <w:fldSimple w:instr=" SEQ Figura \* ARABIC ">
        <w:r w:rsidR="003E5782">
          <w:rPr>
            <w:noProof/>
          </w:rPr>
          <w:t>150</w:t>
        </w:r>
      </w:fldSimple>
      <w:bookmarkEnd w:id="268"/>
      <w:r>
        <w:t>.- Monitor serial para comandos AT</w:t>
      </w:r>
    </w:p>
    <w:p w14:paraId="6BBDE605" w14:textId="77777777" w:rsidR="00F145C8" w:rsidRDefault="00F145C8" w:rsidP="00E90D7D">
      <w:pPr>
        <w:pStyle w:val="Ttulo3"/>
      </w:pPr>
      <w:r>
        <w:lastRenderedPageBreak/>
        <w:t>Test de comunicación</w:t>
      </w:r>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r>
        <w:t>Cambiar el nombre del módulo HC-05</w:t>
      </w:r>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r>
        <w:t>Código de vinculación</w:t>
      </w:r>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r>
        <w:t>Velocidad de comunicación</w:t>
      </w:r>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“AT+UART=&lt;Baud&gt;,&lt;StopBit&gt;,&lt;Parity&gt;”, donde “&lt;Baud&gt;” corresponde a los baudios, “&lt;StopBit&gt;” al bit de parada y “&lt;Parity&gt;”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Conexiones entre el módulo Bluetooth el attiny85</w:t>
      </w:r>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4A7C07F1" w:rsidR="00414A53" w:rsidRDefault="009D5740" w:rsidP="009D5740">
      <w:pPr>
        <w:pStyle w:val="Ttulo1"/>
      </w:pPr>
      <w:r w:rsidRPr="005F68A9">
        <w:t xml:space="preserve"> </w:t>
      </w:r>
      <w:r w:rsidR="008C59BC" w:rsidRPr="005F68A9">
        <w:t>Aplicación móvil (</w:t>
      </w:r>
      <w:r w:rsidR="005302A8">
        <w:t>Estructura</w:t>
      </w:r>
      <w:r w:rsidR="005F68A9">
        <w:t>)</w:t>
      </w:r>
    </w:p>
    <w:p w14:paraId="43C70492" w14:textId="53D35AF5" w:rsidR="005F68A9" w:rsidRDefault="00A84A0D" w:rsidP="00BB3602">
      <w:pPr>
        <w:jc w:val="both"/>
      </w:pPr>
      <w:r>
        <w:t>La aplicación móvil está estructurada en clases. Se tienen clases tipo “plugins”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las clase tipo “Thread” que se encargan de procesos en segundo plano</w:t>
      </w:r>
      <w:r w:rsidR="00BB3602">
        <w:t>. P</w:t>
      </w:r>
      <w:r>
        <w:t>or último</w:t>
      </w:r>
      <w:r w:rsidR="00BB3602">
        <w:t>,</w:t>
      </w:r>
      <w:r>
        <w:t xml:space="preserve"> se encuentran las pantallas principales.</w:t>
      </w:r>
    </w:p>
    <w:p w14:paraId="0B4F47BF" w14:textId="6E553F18" w:rsidR="00BB3602"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057CB36E" w14:textId="1431DA1D" w:rsidR="00BB3602" w:rsidRDefault="00BB3602" w:rsidP="00BB3602">
      <w:pPr>
        <w:pStyle w:val="Ttulo2"/>
      </w:pPr>
      <w:r>
        <w:t xml:space="preserve"> Gradle Scripts</w:t>
      </w:r>
    </w:p>
    <w:p w14:paraId="783EB1C2" w14:textId="0FA957FB" w:rsidR="00BB3602" w:rsidRDefault="00BB3602" w:rsidP="00FD331B">
      <w:pPr>
        <w:jc w:val="both"/>
      </w:pPr>
      <w:r>
        <w:t xml:space="preserve">Dentro del proyecto se encuentra </w:t>
      </w:r>
      <w:r w:rsidR="009A3BC8">
        <w:t>la sección de</w:t>
      </w:r>
      <w:r>
        <w:t xml:space="preserve"> “Gradle Scripts”</w:t>
      </w:r>
      <w:r w:rsidR="00FD331B">
        <w:t>, estos agregan las dependencias externas</w:t>
      </w:r>
      <w:r w:rsidR="00463FE8">
        <w:t xml:space="preserve"> requeridas</w:t>
      </w:r>
      <w:r w:rsidR="00FD331B">
        <w:t xml:space="preserve">. </w:t>
      </w:r>
      <w:r>
        <w:t>La aplicación móvil cuenta con 2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r>
        <w:t>GraphView</w:t>
      </w:r>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12F67D81" w:rsidR="00B91B1D" w:rsidRDefault="00B91B1D" w:rsidP="00B91B1D">
      <w:pPr>
        <w:pStyle w:val="Descripcin"/>
        <w:jc w:val="center"/>
      </w:pPr>
      <w:bookmarkStart w:id="269" w:name="_Ref138621226"/>
      <w:r>
        <w:t xml:space="preserve">Figura </w:t>
      </w:r>
      <w:fldSimple w:instr=" SEQ Figura \* ARABIC ">
        <w:r w:rsidR="003E5782">
          <w:rPr>
            <w:noProof/>
          </w:rPr>
          <w:t>151</w:t>
        </w:r>
      </w:fldSimple>
      <w:bookmarkEnd w:id="269"/>
      <w:r>
        <w:t>.- Dependencias externas en Gradle.</w:t>
      </w:r>
    </w:p>
    <w:p w14:paraId="33C44CC0" w14:textId="6BD9B15C" w:rsidR="00FD331B" w:rsidRDefault="00FD331B" w:rsidP="00FD331B">
      <w:pPr>
        <w:pStyle w:val="Ttulo3"/>
      </w:pPr>
      <w:r>
        <w:t>Grap</w:t>
      </w:r>
      <w:r w:rsidR="009A3BC8">
        <w:t>h</w:t>
      </w:r>
      <w:r>
        <w:t>View</w:t>
      </w:r>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github y se encuentran dentro de los archivos de la aplicación en la carpeta “repositoriosExternos”</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lastRenderedPageBreak/>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08050680" w:rsidR="009A3BC8" w:rsidRPr="009A3BC8" w:rsidRDefault="009A3BC8" w:rsidP="009A3BC8">
      <w:pPr>
        <w:pStyle w:val="Descripcin"/>
        <w:jc w:val="center"/>
        <w:rPr>
          <w:u w:val="single"/>
        </w:rPr>
      </w:pPr>
      <w:bookmarkStart w:id="270" w:name="_Ref138627884"/>
      <w:r>
        <w:t xml:space="preserve">Figura </w:t>
      </w:r>
      <w:fldSimple w:instr=" SEQ Figura \* ARABIC ">
        <w:r w:rsidR="003E5782">
          <w:rPr>
            <w:noProof/>
          </w:rPr>
          <w:t>152</w:t>
        </w:r>
      </w:fldSimple>
      <w:bookmarkEnd w:id="270"/>
      <w:r>
        <w:t xml:space="preserve">.- Ruta de la </w:t>
      </w:r>
      <w:r w:rsidR="00B91B1D">
        <w:t>librería</w:t>
      </w:r>
      <w:r>
        <w:t xml:space="preserve"> GraphView</w:t>
      </w:r>
    </w:p>
    <w:p w14:paraId="414226A3" w14:textId="2708512D" w:rsidR="00FD331B" w:rsidRDefault="00FD331B" w:rsidP="00FD331B">
      <w:pPr>
        <w:pStyle w:val="Ttulo3"/>
      </w:pPr>
      <w:r>
        <w:t>Java-WebSocket:1.5.3</w:t>
      </w:r>
    </w:p>
    <w:p w14:paraId="11A99907" w14:textId="4AD1F403" w:rsidR="00FD331B" w:rsidRDefault="00FD331B" w:rsidP="009A3BC8">
      <w:pPr>
        <w:jc w:val="both"/>
      </w:pPr>
      <w:r>
        <w:t>Librería para la creación de WebSockets creada por Nathan Rajlich y Marcel Prestel de org.java-websocket</w:t>
      </w:r>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WebSocket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Android Manifest</w:t>
      </w:r>
    </w:p>
    <w:p w14:paraId="300D3EA6" w14:textId="36EDF03D" w:rsidR="009A3BC8" w:rsidRDefault="009A3BC8" w:rsidP="009A3BC8">
      <w:pPr>
        <w:jc w:val="both"/>
      </w:pPr>
      <w:r>
        <w:t>Debido al funcionamiento de la aplicación, es necesario agregar permisos de uso. Estos permisos se encuentran dentro del Manifest.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3EB6681" w14:textId="2270DF34" w:rsidR="00B91B1D" w:rsidRDefault="00B91B1D" w:rsidP="00B91B1D">
      <w:pPr>
        <w:pStyle w:val="Descripcin"/>
        <w:jc w:val="center"/>
      </w:pPr>
      <w:bookmarkStart w:id="271" w:name="_Ref138621332"/>
      <w:r>
        <w:t xml:space="preserve">Figura </w:t>
      </w:r>
      <w:fldSimple w:instr=" SEQ Figura \* ARABIC ">
        <w:r w:rsidR="003E5782">
          <w:rPr>
            <w:noProof/>
          </w:rPr>
          <w:t>153</w:t>
        </w:r>
      </w:fldSimple>
      <w:bookmarkEnd w:id="271"/>
      <w:r>
        <w:t>.- Android Manifest</w:t>
      </w:r>
    </w:p>
    <w:p w14:paraId="65436F28" w14:textId="6D8E9254" w:rsidR="00D60F7B" w:rsidRPr="00D60F7B" w:rsidRDefault="00E60DE0" w:rsidP="00D60F7B">
      <w:r>
        <w:br w:type="page"/>
      </w:r>
    </w:p>
    <w:p w14:paraId="03A6D1A4" w14:textId="67C642B2" w:rsidR="00B91B1D" w:rsidRDefault="00B91B1D" w:rsidP="00B91B1D">
      <w:pPr>
        <w:pStyle w:val="Ttulo2"/>
      </w:pPr>
      <w:r>
        <w:lastRenderedPageBreak/>
        <w:t xml:space="preserve"> </w:t>
      </w:r>
      <w:r w:rsidR="00D60F7B">
        <w:t xml:space="preserve">Values: </w:t>
      </w:r>
      <w:r>
        <w:t>Strings y Colors</w:t>
      </w:r>
    </w:p>
    <w:p w14:paraId="44B306EA" w14:textId="3BF9860C" w:rsidR="00B91B1D" w:rsidRDefault="00B91B1D" w:rsidP="00B91B1D">
      <w:r>
        <w:t>Dentro de la carpeta</w:t>
      </w:r>
      <w:r w:rsidR="00D60F7B">
        <w:t xml:space="preserve"> </w:t>
      </w:r>
      <w:r>
        <w:t>Values se encuentran dos archivos xml llamados “strings.xml” y “colors.xml” estos archivos contienen valores que pueden ser usados tanto en los layouts como en  las clases de java.</w:t>
      </w:r>
    </w:p>
    <w:p w14:paraId="5F2327DC" w14:textId="2CF9881E" w:rsidR="00B91B1D" w:rsidRDefault="00B91B1D" w:rsidP="00B91B1D">
      <w:pPr>
        <w:pStyle w:val="Ttulo3"/>
      </w:pPr>
      <w:r>
        <w:t>Strings.xml</w:t>
      </w:r>
    </w:p>
    <w:p w14:paraId="40876AC9" w14:textId="11909BB3" w:rsidR="00B91B1D" w:rsidRDefault="00B91B1D" w:rsidP="00B91B1D">
      <w:r>
        <w:t xml:space="preserve">Dentro de este archivo se escriben los nombres de los objetos a utilizar en los layouts. Es posible asignar un valor dentro del layout sin usar una etiqueta almacenada en Strings.xml, sin embargo, es buena </w:t>
      </w:r>
      <w:r w:rsidR="00D60F7B">
        <w:t>práctica</w:t>
      </w:r>
      <w:r>
        <w:t xml:space="preserve"> el uso de los strings para referenciar los objetos. Para crear una etiqueta basta un nombre y su contenido (</w:t>
      </w:r>
      <w:r w:rsidR="00D60F7B" w:rsidRPr="00D60F7B">
        <w:rPr>
          <w:i/>
          <w:iCs/>
          <w:color w:val="4472C4" w:themeColor="accent1"/>
        </w:rPr>
        <w:fldChar w:fldCharType="begin"/>
      </w:r>
      <w:r w:rsidR="00D60F7B" w:rsidRPr="00D60F7B">
        <w:rPr>
          <w:i/>
          <w:iCs/>
          <w:color w:val="4472C4" w:themeColor="accent1"/>
        </w:rPr>
        <w:instrText xml:space="preserve"> REF _Ref138621962 \h  \* MERGEFORMAT </w:instrText>
      </w:r>
      <w:r w:rsidR="00D60F7B" w:rsidRPr="00D60F7B">
        <w:rPr>
          <w:i/>
          <w:iCs/>
          <w:color w:val="4472C4" w:themeColor="accent1"/>
        </w:rPr>
      </w:r>
      <w:r w:rsidR="00D60F7B" w:rsidRPr="00D60F7B">
        <w:rPr>
          <w:i/>
          <w:iCs/>
          <w:color w:val="4472C4" w:themeColor="accent1"/>
        </w:rPr>
        <w:fldChar w:fldCharType="separate"/>
      </w:r>
      <w:r w:rsidR="00D60F7B" w:rsidRPr="00D60F7B">
        <w:rPr>
          <w:i/>
          <w:iCs/>
          <w:color w:val="4472C4" w:themeColor="accent1"/>
        </w:rPr>
        <w:t xml:space="preserve">Figura </w:t>
      </w:r>
      <w:r w:rsidR="00D60F7B" w:rsidRPr="00D60F7B">
        <w:rPr>
          <w:i/>
          <w:iCs/>
          <w:noProof/>
          <w:color w:val="4472C4" w:themeColor="accent1"/>
        </w:rPr>
        <w:t>154</w:t>
      </w:r>
      <w:r w:rsidR="00D60F7B" w:rsidRPr="00D60F7B">
        <w:rPr>
          <w:i/>
          <w:iCs/>
          <w:color w:val="4472C4" w:themeColor="accent1"/>
        </w:rPr>
        <w:fldChar w:fldCharType="end"/>
      </w:r>
      <w:r>
        <w:t>).</w:t>
      </w:r>
    </w:p>
    <w:p w14:paraId="74879F19" w14:textId="77777777" w:rsidR="00D60F7B" w:rsidRDefault="00D60F7B" w:rsidP="00D60F7B">
      <w:pPr>
        <w:keepNext/>
        <w:jc w:val="center"/>
      </w:pPr>
      <w:r>
        <w:rPr>
          <w:noProof/>
        </w:rPr>
        <w:drawing>
          <wp:inline distT="0" distB="0" distL="0" distR="0" wp14:anchorId="2F607DDA" wp14:editId="185D976D">
            <wp:extent cx="4863051" cy="2097149"/>
            <wp:effectExtent l="19050" t="19050" r="13970" b="17780"/>
            <wp:docPr id="16263657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75770" cy="2102634"/>
                    </a:xfrm>
                    <a:prstGeom prst="rect">
                      <a:avLst/>
                    </a:prstGeom>
                    <a:noFill/>
                    <a:ln>
                      <a:solidFill>
                        <a:schemeClr val="tx1"/>
                      </a:solidFill>
                    </a:ln>
                  </pic:spPr>
                </pic:pic>
              </a:graphicData>
            </a:graphic>
          </wp:inline>
        </w:drawing>
      </w:r>
    </w:p>
    <w:p w14:paraId="6A1000DF" w14:textId="2067E701" w:rsidR="00D60F7B" w:rsidRDefault="00D60F7B" w:rsidP="00D60F7B">
      <w:pPr>
        <w:pStyle w:val="Descripcin"/>
        <w:jc w:val="center"/>
      </w:pPr>
      <w:bookmarkStart w:id="272" w:name="_Ref138621962"/>
      <w:r>
        <w:t xml:space="preserve">Figura </w:t>
      </w:r>
      <w:fldSimple w:instr=" SEQ Figura \* ARABIC ">
        <w:r w:rsidR="003E5782">
          <w:rPr>
            <w:noProof/>
          </w:rPr>
          <w:t>154</w:t>
        </w:r>
      </w:fldSimple>
      <w:bookmarkEnd w:id="272"/>
      <w:r>
        <w:t>.- Strings.xml</w:t>
      </w:r>
    </w:p>
    <w:p w14:paraId="5D6310AE" w14:textId="230A09F7" w:rsidR="00D60F7B" w:rsidRDefault="00D60F7B" w:rsidP="00D60F7B">
      <w:pPr>
        <w:pStyle w:val="Ttulo3"/>
      </w:pPr>
      <w:r>
        <w:t>Colors.xml</w:t>
      </w:r>
    </w:p>
    <w:p w14:paraId="03F61F56" w14:textId="42BF94A1" w:rsidR="00D60F7B" w:rsidRDefault="00D60F7B" w:rsidP="00D60F7B">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01094224" w14:textId="2EF9668E" w:rsidR="00D60F7B" w:rsidRDefault="00D60F7B" w:rsidP="00D60F7B">
      <w:pPr>
        <w:keepNext/>
        <w:jc w:val="center"/>
      </w:pPr>
      <w:r>
        <w:rPr>
          <w:noProof/>
        </w:rPr>
        <w:drawing>
          <wp:inline distT="0" distB="0" distL="0" distR="0" wp14:anchorId="79A480F8" wp14:editId="629F1ED5">
            <wp:extent cx="5053883" cy="1911075"/>
            <wp:effectExtent l="19050" t="19050" r="13970" b="13335"/>
            <wp:docPr id="1352326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5288" cy="1915388"/>
                    </a:xfrm>
                    <a:prstGeom prst="rect">
                      <a:avLst/>
                    </a:prstGeom>
                    <a:noFill/>
                    <a:ln>
                      <a:solidFill>
                        <a:schemeClr val="tx1"/>
                      </a:solidFill>
                    </a:ln>
                  </pic:spPr>
                </pic:pic>
              </a:graphicData>
            </a:graphic>
          </wp:inline>
        </w:drawing>
      </w:r>
    </w:p>
    <w:p w14:paraId="6C20D8B1" w14:textId="70A2ED88" w:rsidR="004E4EC4" w:rsidRPr="00E60DE0" w:rsidRDefault="00D60F7B" w:rsidP="00E60DE0">
      <w:pPr>
        <w:pStyle w:val="Descripcin"/>
        <w:jc w:val="center"/>
      </w:pPr>
      <w:bookmarkStart w:id="273" w:name="_Ref138621978"/>
      <w:r>
        <w:t xml:space="preserve">Figura </w:t>
      </w:r>
      <w:fldSimple w:instr=" SEQ Figura \* ARABIC ">
        <w:r w:rsidR="003E5782">
          <w:rPr>
            <w:noProof/>
          </w:rPr>
          <w:t>155</w:t>
        </w:r>
      </w:fldSimple>
      <w:bookmarkEnd w:id="273"/>
      <w:r>
        <w:t>.- Colors.xml</w:t>
      </w:r>
      <w:r w:rsidR="00E60DE0">
        <w:rPr>
          <w:highlight w:val="cyan"/>
        </w:rPr>
        <w:br w:type="page"/>
      </w:r>
    </w:p>
    <w:p w14:paraId="6C8CDF01" w14:textId="77842B06" w:rsidR="00D60F7B" w:rsidRDefault="00D60F7B" w:rsidP="00D60F7B">
      <w:pPr>
        <w:pStyle w:val="Ttulo2"/>
      </w:pPr>
      <w:r>
        <w:lastRenderedPageBreak/>
        <w:t xml:space="preserve"> Drawable</w:t>
      </w:r>
    </w:p>
    <w:p w14:paraId="7D2A07CA" w14:textId="2DF0F949" w:rsidR="00D60F7B" w:rsidRDefault="00D60F7B" w:rsidP="00D60F7B">
      <w:r>
        <w:t xml:space="preserve">Dentro de la carpeta Drawable se encuentran las imágenes vectorizadas usadas en el proyecto, de igual forma es buena </w:t>
      </w:r>
      <w:r w:rsidR="00FD73E4">
        <w:t>práctica</w:t>
      </w:r>
      <w:r>
        <w:t xml:space="preserve"> agregar cualquier tipo de imagen a utilizar dentro de esta carpeta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335CD8C0" w14:textId="77777777" w:rsidR="00D60F7B" w:rsidRDefault="00D60F7B" w:rsidP="00E60DE0">
      <w:pPr>
        <w:keepNext/>
        <w:jc w:val="center"/>
      </w:pPr>
      <w:r>
        <w:rPr>
          <w:noProof/>
        </w:rPr>
        <w:drawing>
          <wp:inline distT="0" distB="0" distL="0" distR="0" wp14:anchorId="2DE6B839" wp14:editId="2B2D5137">
            <wp:extent cx="4942564" cy="2026183"/>
            <wp:effectExtent l="19050" t="19050" r="10795" b="12700"/>
            <wp:docPr id="5169568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34AC53F3" w14:textId="386E1828" w:rsidR="00D60F7B" w:rsidRDefault="00D60F7B" w:rsidP="00D60F7B">
      <w:pPr>
        <w:pStyle w:val="Descripcin"/>
        <w:jc w:val="center"/>
      </w:pPr>
      <w:bookmarkStart w:id="274" w:name="_Ref138622321"/>
      <w:r>
        <w:t xml:space="preserve">Figura </w:t>
      </w:r>
      <w:fldSimple w:instr=" SEQ Figura \* ARABIC ">
        <w:r w:rsidR="003E5782">
          <w:rPr>
            <w:noProof/>
          </w:rPr>
          <w:t>156</w:t>
        </w:r>
      </w:fldSimple>
      <w:bookmarkEnd w:id="274"/>
      <w:r>
        <w:t>.- Ejemplo de icono Bluetooth, Drawable</w:t>
      </w:r>
    </w:p>
    <w:p w14:paraId="29DC8C13" w14:textId="77777777" w:rsidR="00E60DE0" w:rsidRPr="00E60DE0" w:rsidRDefault="00E60DE0" w:rsidP="00E60DE0"/>
    <w:p w14:paraId="5D5CF89E" w14:textId="4ABDCB85" w:rsidR="00D60F7B" w:rsidRDefault="005302A8" w:rsidP="005302A8">
      <w:pPr>
        <w:pStyle w:val="Ttulo2"/>
      </w:pPr>
      <w:r>
        <w:t xml:space="preserve"> Layout</w:t>
      </w:r>
    </w:p>
    <w:p w14:paraId="18FBBF45" w14:textId="7927E492" w:rsidR="005302A8" w:rsidRDefault="005302A8" w:rsidP="00FD73E4">
      <w:pPr>
        <w:jc w:val="both"/>
      </w:pPr>
      <w:r>
        <w:t>Dentro de esta carpeta se encuentran todas las pantallas y ventanas utilizadas en la aplicación.</w:t>
      </w:r>
    </w:p>
    <w:p w14:paraId="54C7F218" w14:textId="6CB23C12" w:rsidR="005302A8" w:rsidRDefault="005302A8" w:rsidP="005302A8">
      <w:pPr>
        <w:pStyle w:val="Ttulo3"/>
      </w:pPr>
      <w:bookmarkStart w:id="275" w:name="_Ref138623238"/>
      <w:r>
        <w:t>activity_main.xml</w:t>
      </w:r>
      <w:bookmarkEnd w:id="275"/>
    </w:p>
    <w:p w14:paraId="740F3BB5" w14:textId="51B3902A" w:rsidR="005302A8" w:rsidRDefault="005302A8" w:rsidP="005302A8">
      <w:pPr>
        <w:jc w:val="both"/>
      </w:pPr>
      <w:r>
        <w:t>Este archivo es la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Pr="005302A8">
        <w:rPr>
          <w:i/>
          <w:iCs/>
          <w:color w:val="4472C4" w:themeColor="accent1"/>
        </w:rPr>
        <w:fldChar w:fldCharType="begin"/>
      </w:r>
      <w:r w:rsidRPr="005302A8">
        <w:rPr>
          <w:i/>
          <w:iCs/>
          <w:color w:val="4472C4" w:themeColor="accent1"/>
        </w:rPr>
        <w:instrText xml:space="preserve"> REF _Ref138622944 \h  \* MERGEFORMAT </w:instrText>
      </w:r>
      <w:r w:rsidRPr="005302A8">
        <w:rPr>
          <w:i/>
          <w:iCs/>
          <w:color w:val="4472C4" w:themeColor="accent1"/>
        </w:rPr>
      </w:r>
      <w:r w:rsidRPr="005302A8">
        <w:rPr>
          <w:i/>
          <w:iCs/>
          <w:color w:val="4472C4" w:themeColor="accent1"/>
        </w:rPr>
        <w:fldChar w:fldCharType="separate"/>
      </w:r>
      <w:r w:rsidRPr="005302A8">
        <w:rPr>
          <w:i/>
          <w:iCs/>
          <w:color w:val="4472C4" w:themeColor="accent1"/>
        </w:rPr>
        <w:t xml:space="preserve">Figura </w:t>
      </w:r>
      <w:r w:rsidRPr="005302A8">
        <w:rPr>
          <w:i/>
          <w:iCs/>
          <w:noProof/>
          <w:color w:val="4472C4" w:themeColor="accent1"/>
        </w:rPr>
        <w:t>157</w:t>
      </w:r>
      <w:r w:rsidRPr="005302A8">
        <w:rPr>
          <w:i/>
          <w:iCs/>
          <w:color w:val="4472C4" w:themeColor="accent1"/>
        </w:rPr>
        <w:fldChar w:fldCharType="end"/>
      </w:r>
      <w:r>
        <w:t>). Este archivo guarda las referencias hacia los elementos de la pantalla que serán utilizados por las clases en Java.</w:t>
      </w:r>
    </w:p>
    <w:p w14:paraId="2890DE49" w14:textId="21D5A41B" w:rsidR="005302A8" w:rsidRDefault="005302A8" w:rsidP="005302A8">
      <w:pPr>
        <w:keepNext/>
        <w:jc w:val="center"/>
      </w:pPr>
      <w:r>
        <w:rPr>
          <w:noProof/>
        </w:rPr>
        <w:drawing>
          <wp:inline distT="0" distB="0" distL="0" distR="0" wp14:anchorId="23C9BA7C" wp14:editId="0C156203">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419EE1" w14:textId="64A7E022" w:rsidR="005302A8" w:rsidRDefault="005302A8" w:rsidP="005302A8">
      <w:pPr>
        <w:pStyle w:val="Descripcin"/>
        <w:jc w:val="center"/>
      </w:pPr>
      <w:bookmarkStart w:id="276" w:name="_Ref138622944"/>
      <w:r>
        <w:t xml:space="preserve">Figura </w:t>
      </w:r>
      <w:fldSimple w:instr=" SEQ Figura \* ARABIC ">
        <w:r w:rsidR="003E5782">
          <w:rPr>
            <w:noProof/>
          </w:rPr>
          <w:t>157</w:t>
        </w:r>
      </w:fldSimple>
      <w:bookmarkEnd w:id="276"/>
      <w:r>
        <w:t>.- activity_main.xml (Portrait).</w:t>
      </w:r>
    </w:p>
    <w:p w14:paraId="2AB40138" w14:textId="5D7201CF" w:rsidR="005D6DB1" w:rsidRDefault="005D6DB1" w:rsidP="005D6DB1">
      <w:pPr>
        <w:pStyle w:val="Ttulo3"/>
      </w:pPr>
      <w:r>
        <w:lastRenderedPageBreak/>
        <w:t>activity_main.xml (Land)</w:t>
      </w:r>
    </w:p>
    <w:p w14:paraId="3C89FD7D" w14:textId="108F3233" w:rsidR="005D6DB1" w:rsidRDefault="005D6DB1" w:rsidP="005D6DB1">
      <w:r>
        <w:t xml:space="preserve">Este archivo es la estructura de la pantalla principal cuando se encuentra en vista horizontal. Cuenta con los mismo elementos y referencias vistas en la sección </w:t>
      </w:r>
      <w:r w:rsidRPr="005D6DB1">
        <w:rPr>
          <w:i/>
          <w:iCs/>
          <w:color w:val="4472C4" w:themeColor="accent1"/>
        </w:rPr>
        <w:fldChar w:fldCharType="begin"/>
      </w:r>
      <w:r w:rsidRPr="005D6DB1">
        <w:rPr>
          <w:i/>
          <w:iCs/>
          <w:color w:val="4472C4" w:themeColor="accent1"/>
        </w:rPr>
        <w:instrText xml:space="preserve"> REF _Ref138623238 \r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14.5.1</w:t>
      </w:r>
      <w:r w:rsidRPr="005D6DB1">
        <w:rPr>
          <w:i/>
          <w:iCs/>
          <w:color w:val="4472C4" w:themeColor="accent1"/>
        </w:rPr>
        <w:fldChar w:fldCharType="end"/>
      </w:r>
      <w:r w:rsidRPr="005D6DB1">
        <w:rPr>
          <w:i/>
          <w:iCs/>
          <w:color w:val="4472C4" w:themeColor="accent1"/>
        </w:rPr>
        <w:t xml:space="preserve"> </w:t>
      </w:r>
      <w:r w:rsidRPr="005D6DB1">
        <w:rPr>
          <w:i/>
          <w:iCs/>
          <w:color w:val="4472C4" w:themeColor="accent1"/>
        </w:rPr>
        <w:fldChar w:fldCharType="begin"/>
      </w:r>
      <w:r w:rsidRPr="005D6DB1">
        <w:rPr>
          <w:i/>
          <w:iCs/>
          <w:color w:val="4472C4" w:themeColor="accent1"/>
        </w:rPr>
        <w:instrText xml:space="preserve"> REF _Ref138623238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activity_main.xml</w:t>
      </w:r>
      <w:r w:rsidRPr="005D6DB1">
        <w:rPr>
          <w:i/>
          <w:iCs/>
          <w:color w:val="4472C4" w:themeColor="accent1"/>
        </w:rPr>
        <w:fldChar w:fldCharType="end"/>
      </w:r>
      <w:r w:rsidRPr="005D6DB1">
        <w:rPr>
          <w:color w:val="4472C4" w:themeColor="accent1"/>
        </w:rPr>
        <w:t xml:space="preserve"> </w:t>
      </w:r>
      <w:r>
        <w:t>con la única diferencia de redistribuir sus elementos para adaptarse a la forma de la pantalla (</w:t>
      </w:r>
      <w:r w:rsidRPr="005D6DB1">
        <w:rPr>
          <w:i/>
          <w:iCs/>
          <w:color w:val="4472C4" w:themeColor="accent1"/>
        </w:rPr>
        <w:fldChar w:fldCharType="begin"/>
      </w:r>
      <w:r w:rsidRPr="005D6DB1">
        <w:rPr>
          <w:i/>
          <w:iCs/>
          <w:color w:val="4472C4" w:themeColor="accent1"/>
        </w:rPr>
        <w:instrText xml:space="preserve"> REF _Ref138623181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158</w:t>
      </w:r>
      <w:r w:rsidRPr="005D6DB1">
        <w:rPr>
          <w:i/>
          <w:iCs/>
          <w:color w:val="4472C4" w:themeColor="accent1"/>
        </w:rPr>
        <w:fldChar w:fldCharType="end"/>
      </w:r>
      <w:r>
        <w:t>).</w:t>
      </w:r>
    </w:p>
    <w:p w14:paraId="33B89BD5" w14:textId="77777777" w:rsidR="005D6DB1" w:rsidRDefault="005D6DB1" w:rsidP="005D6DB1">
      <w:pPr>
        <w:keepNext/>
        <w:jc w:val="center"/>
      </w:pPr>
      <w:r>
        <w:rPr>
          <w:noProof/>
        </w:rPr>
        <w:drawing>
          <wp:inline distT="0" distB="0" distL="0" distR="0" wp14:anchorId="541F1E11" wp14:editId="4C03240B">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2EC6143E" w14:textId="50543344" w:rsidR="005D6DB1" w:rsidRDefault="005D6DB1" w:rsidP="005D6DB1">
      <w:pPr>
        <w:pStyle w:val="Descripcin"/>
        <w:jc w:val="center"/>
      </w:pPr>
      <w:bookmarkStart w:id="277" w:name="_Ref138623181"/>
      <w:r>
        <w:t xml:space="preserve">Figura </w:t>
      </w:r>
      <w:fldSimple w:instr=" SEQ Figura \* ARABIC ">
        <w:r w:rsidR="003E5782">
          <w:rPr>
            <w:noProof/>
          </w:rPr>
          <w:t>158</w:t>
        </w:r>
      </w:fldSimple>
      <w:bookmarkEnd w:id="277"/>
      <w:r>
        <w:t>.- activity_main.xml (Land).</w:t>
      </w:r>
    </w:p>
    <w:p w14:paraId="131701FE" w14:textId="2A94A412" w:rsidR="005D6DB1" w:rsidRDefault="005D6DB1" w:rsidP="005D6DB1">
      <w:pPr>
        <w:pStyle w:val="Ttulo3"/>
      </w:pPr>
      <w:r>
        <w:t>configuration.xml</w:t>
      </w:r>
    </w:p>
    <w:p w14:paraId="454F468D" w14:textId="75EFEA49" w:rsidR="005D6DB1" w:rsidRDefault="005D6DB1" w:rsidP="005D6DB1">
      <w:pPr>
        <w:jc w:val="both"/>
      </w:pPr>
      <w:r>
        <w:t>La aplicación cuenta con una ventana emergente la cual sirve como configuración para asignar un valor al número de segundos a desplegar en la gráfica. Esta ventana emergente tiene su propio layout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7CC89A23" w14:textId="77777777" w:rsidR="005D6DB1" w:rsidRDefault="005D6DB1" w:rsidP="005D6DB1">
      <w:pPr>
        <w:keepNext/>
        <w:jc w:val="center"/>
      </w:pPr>
      <w:r>
        <w:rPr>
          <w:noProof/>
        </w:rPr>
        <w:drawing>
          <wp:inline distT="0" distB="0" distL="0" distR="0" wp14:anchorId="4AFDE16D" wp14:editId="020DECF5">
            <wp:extent cx="4985468" cy="1959061"/>
            <wp:effectExtent l="0" t="0" r="5715" b="3175"/>
            <wp:docPr id="16593187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91739" cy="1961525"/>
                    </a:xfrm>
                    <a:prstGeom prst="rect">
                      <a:avLst/>
                    </a:prstGeom>
                    <a:noFill/>
                    <a:ln>
                      <a:noFill/>
                    </a:ln>
                  </pic:spPr>
                </pic:pic>
              </a:graphicData>
            </a:graphic>
          </wp:inline>
        </w:drawing>
      </w:r>
    </w:p>
    <w:p w14:paraId="70D93717" w14:textId="777A19F6" w:rsidR="005D6DB1" w:rsidRDefault="005D6DB1" w:rsidP="005D6DB1">
      <w:pPr>
        <w:pStyle w:val="Descripcin"/>
        <w:jc w:val="center"/>
      </w:pPr>
      <w:bookmarkStart w:id="278" w:name="_Ref138623538"/>
      <w:r>
        <w:t xml:space="preserve">Figura </w:t>
      </w:r>
      <w:fldSimple w:instr=" SEQ Figura \* ARABIC ">
        <w:r w:rsidR="003E5782">
          <w:rPr>
            <w:noProof/>
          </w:rPr>
          <w:t>159</w:t>
        </w:r>
      </w:fldSimple>
      <w:bookmarkEnd w:id="278"/>
      <w:r>
        <w:t>.- configuration.xml</w:t>
      </w:r>
    </w:p>
    <w:p w14:paraId="746CF2AB" w14:textId="7B699058" w:rsidR="00173B6C" w:rsidRDefault="00173B6C" w:rsidP="00173B6C">
      <w:pPr>
        <w:pStyle w:val="Ttulo3"/>
      </w:pPr>
      <w:r>
        <w:t xml:space="preserve"> </w:t>
      </w:r>
      <w:bookmarkStart w:id="279" w:name="_Ref138626008"/>
      <w:r>
        <w:t>found_devices.xml</w:t>
      </w:r>
      <w:bookmarkEnd w:id="279"/>
    </w:p>
    <w:p w14:paraId="1A425CAB" w14:textId="767D5641" w:rsidR="00173B6C" w:rsidRDefault="00173B6C" w:rsidP="00173B6C">
      <w:r>
        <w:t>Este layout se encuentra vacío en primera instancia, sirve para ser llenado con la información de los dispositivos vinculados a través de Bluetooth. Cuenta con un TextView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34E0F6DD" w14:textId="77777777" w:rsidR="00173B6C" w:rsidRDefault="00173B6C" w:rsidP="00173B6C">
      <w:pPr>
        <w:keepNext/>
        <w:jc w:val="center"/>
      </w:pPr>
      <w:r>
        <w:rPr>
          <w:noProof/>
        </w:rPr>
        <w:lastRenderedPageBreak/>
        <w:drawing>
          <wp:inline distT="0" distB="0" distL="0" distR="0" wp14:anchorId="5C7F95C8" wp14:editId="06D7FC87">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5B483324" w14:textId="5906A2C4" w:rsidR="00173B6C" w:rsidRDefault="00173B6C" w:rsidP="00173B6C">
      <w:pPr>
        <w:pStyle w:val="Descripcin"/>
        <w:jc w:val="center"/>
      </w:pPr>
      <w:bookmarkStart w:id="280" w:name="_Ref138623733"/>
      <w:r>
        <w:t xml:space="preserve">Figura </w:t>
      </w:r>
      <w:fldSimple w:instr=" SEQ Figura \* ARABIC ">
        <w:r w:rsidR="003E5782">
          <w:rPr>
            <w:noProof/>
          </w:rPr>
          <w:t>160</w:t>
        </w:r>
      </w:fldSimple>
      <w:bookmarkEnd w:id="280"/>
      <w:r>
        <w:t>.- founs_devices.xml</w:t>
      </w:r>
    </w:p>
    <w:p w14:paraId="0D64CF0B" w14:textId="54DA29D1" w:rsidR="004D31C6" w:rsidRDefault="004D31C6" w:rsidP="004D31C6">
      <w:pPr>
        <w:pStyle w:val="Ttulo3"/>
      </w:pPr>
      <w:bookmarkStart w:id="281" w:name="_Ref138627755"/>
      <w:r>
        <w:t>activity_linked_devices.xml</w:t>
      </w:r>
      <w:bookmarkEnd w:id="281"/>
    </w:p>
    <w:p w14:paraId="4DCE1065" w14:textId="33EC963F" w:rsidR="004D31C6" w:rsidRDefault="004D31C6" w:rsidP="004D31C6">
      <w:pPr>
        <w:rPr>
          <w:color w:val="000000" w:themeColor="text1"/>
        </w:rPr>
      </w:pPr>
      <w:r>
        <w:t xml:space="preserve">Esta layout es utilizada como el padre del xml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14.5.4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found_devices.xml</w:t>
      </w:r>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Bluetooth</w:t>
      </w:r>
      <w:r w:rsidR="00705C67">
        <w:rPr>
          <w:color w:val="000000" w:themeColor="text1"/>
        </w:rPr>
        <w:t xml:space="preserve"> (</w:t>
      </w:r>
      <w:r w:rsidR="00705C67" w:rsidRPr="00705C67">
        <w:rPr>
          <w:i/>
          <w:iCs/>
          <w:color w:val="4472C4" w:themeColor="accent1"/>
        </w:rPr>
        <w:fldChar w:fldCharType="begin"/>
      </w:r>
      <w:r w:rsidR="00705C67" w:rsidRPr="00705C67">
        <w:rPr>
          <w:i/>
          <w:iCs/>
          <w:color w:val="4472C4" w:themeColor="accent1"/>
        </w:rPr>
        <w:instrText xml:space="preserve"> REF _Ref138626505 \h  \* MERGEFORMAT </w:instrText>
      </w:r>
      <w:r w:rsidR="00705C67" w:rsidRPr="00705C67">
        <w:rPr>
          <w:i/>
          <w:iCs/>
          <w:color w:val="4472C4" w:themeColor="accent1"/>
        </w:rPr>
      </w:r>
      <w:r w:rsidR="00705C67" w:rsidRPr="00705C67">
        <w:rPr>
          <w:i/>
          <w:iCs/>
          <w:color w:val="4472C4" w:themeColor="accent1"/>
        </w:rPr>
        <w:fldChar w:fldCharType="separate"/>
      </w:r>
      <w:r w:rsidR="00705C67" w:rsidRPr="00705C67">
        <w:rPr>
          <w:i/>
          <w:iCs/>
          <w:color w:val="4472C4" w:themeColor="accent1"/>
        </w:rPr>
        <w:t xml:space="preserve">Figura </w:t>
      </w:r>
      <w:r w:rsidR="00705C67" w:rsidRPr="00705C67">
        <w:rPr>
          <w:i/>
          <w:iCs/>
          <w:noProof/>
          <w:color w:val="4472C4" w:themeColor="accent1"/>
        </w:rPr>
        <w:t>161</w:t>
      </w:r>
      <w:r w:rsidR="00705C67" w:rsidRPr="00705C67">
        <w:rPr>
          <w:i/>
          <w:iCs/>
          <w:color w:val="4472C4" w:themeColor="accent1"/>
        </w:rPr>
        <w:fldChar w:fldCharType="end"/>
      </w:r>
      <w:r w:rsidR="00705C67">
        <w:rPr>
          <w:color w:val="000000" w:themeColor="text1"/>
        </w:rPr>
        <w:t>)</w:t>
      </w:r>
      <w:r>
        <w:rPr>
          <w:color w:val="000000" w:themeColor="text1"/>
        </w:rPr>
        <w:t>. Al ser ejecutada se abre una nueva pantalla donde aparecen todos los dispositivos previamente emparejados en la layout de found_devices.xml.</w:t>
      </w:r>
    </w:p>
    <w:p w14:paraId="744A75BA" w14:textId="77777777" w:rsidR="00705C67" w:rsidRDefault="00705C67" w:rsidP="00705C67">
      <w:pPr>
        <w:keepNext/>
        <w:jc w:val="center"/>
      </w:pPr>
      <w:r>
        <w:rPr>
          <w:noProof/>
        </w:rPr>
        <w:drawing>
          <wp:inline distT="0" distB="0" distL="0" distR="0" wp14:anchorId="30BC089C" wp14:editId="37B94E30">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01A62CE1" w14:textId="64A482C8" w:rsidR="004D31C6" w:rsidRDefault="00705C67" w:rsidP="00705C67">
      <w:pPr>
        <w:pStyle w:val="Descripcin"/>
        <w:jc w:val="center"/>
      </w:pPr>
      <w:bookmarkStart w:id="282" w:name="_Ref138626505"/>
      <w:r>
        <w:t xml:space="preserve">Figura </w:t>
      </w:r>
      <w:fldSimple w:instr=" SEQ Figura \* ARABIC ">
        <w:r w:rsidR="003E5782">
          <w:rPr>
            <w:noProof/>
          </w:rPr>
          <w:t>161</w:t>
        </w:r>
      </w:fldSimple>
      <w:bookmarkEnd w:id="282"/>
      <w:r>
        <w:t>.- activity_linked_devices.xml</w:t>
      </w:r>
    </w:p>
    <w:p w14:paraId="33FB01E8" w14:textId="2D6B4206" w:rsidR="00E60DE0" w:rsidRDefault="00E60DE0" w:rsidP="00E60DE0">
      <w:pPr>
        <w:pStyle w:val="Ttulo3"/>
      </w:pPr>
      <w:r>
        <w:t>overflow.xml</w:t>
      </w:r>
    </w:p>
    <w:p w14:paraId="0DD3E224" w14:textId="3B613A65" w:rsidR="00E60DE0" w:rsidRDefault="00E60DE0" w:rsidP="00E60DE0">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14.5.5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activity_linked_devices.xml</w:t>
      </w:r>
      <w:r w:rsidRPr="00E60DE0">
        <w:rPr>
          <w:i/>
          <w:iCs/>
          <w:color w:val="4472C4" w:themeColor="accent1"/>
        </w:rPr>
        <w:fldChar w:fldCharType="end"/>
      </w:r>
      <w:r>
        <w:t>.</w:t>
      </w:r>
    </w:p>
    <w:p w14:paraId="27855089" w14:textId="77777777" w:rsidR="00E60DE0" w:rsidRDefault="00E60DE0" w:rsidP="00E60DE0">
      <w:pPr>
        <w:keepNext/>
        <w:jc w:val="center"/>
      </w:pPr>
      <w:r>
        <w:rPr>
          <w:noProof/>
        </w:rPr>
        <w:lastRenderedPageBreak/>
        <w:drawing>
          <wp:inline distT="0" distB="0" distL="0" distR="0" wp14:anchorId="39050CD3" wp14:editId="2DBE27C2">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65A8158E" w14:textId="2AC19540" w:rsidR="00E60DE0" w:rsidRDefault="00E60DE0" w:rsidP="00E60DE0">
      <w:pPr>
        <w:pStyle w:val="Descripcin"/>
        <w:jc w:val="center"/>
      </w:pPr>
      <w:r>
        <w:t xml:space="preserve">Figura </w:t>
      </w:r>
      <w:fldSimple w:instr=" SEQ Figura \* ARABIC ">
        <w:r w:rsidR="003E5782">
          <w:rPr>
            <w:noProof/>
          </w:rPr>
          <w:t>162</w:t>
        </w:r>
      </w:fldSimple>
      <w:r>
        <w:t>.- overflow.xml</w:t>
      </w:r>
    </w:p>
    <w:p w14:paraId="38BE40E2" w14:textId="56012B7D" w:rsidR="00FD73E4" w:rsidRDefault="00FD73E4" w:rsidP="00FD73E4">
      <w:pPr>
        <w:pStyle w:val="Ttulo2"/>
      </w:pPr>
      <w:r>
        <w:t xml:space="preserve"> </w:t>
      </w:r>
      <w:r w:rsidR="006F0B0F">
        <w:t>index.html</w:t>
      </w:r>
    </w:p>
    <w:p w14:paraId="39910037" w14:textId="3D8357B8" w:rsidR="00FD73E4" w:rsidRDefault="00FD73E4" w:rsidP="00FD73E4">
      <w:pPr>
        <w:jc w:val="both"/>
      </w:pPr>
      <w:r>
        <w:t xml:space="preserve">Al mandar una petición HTTP al servidor de la aplicación, se responde a la petición mandando el archivo “index.html” el cual contiene toda la configuración para desplegar la gráfica en el </w:t>
      </w:r>
      <w:r w:rsidR="000F5885">
        <w:t>navegador,</w:t>
      </w:r>
      <w:r>
        <w:t xml:space="preserve"> así como guardar la información en un archivo de texto. De igual forma, internamente cuenta con el código del WebSocket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Pr="00FD73E4">
        <w:rPr>
          <w:i/>
          <w:iCs/>
          <w:color w:val="4472C4" w:themeColor="accent1"/>
        </w:rPr>
        <w:t xml:space="preserve">Figura </w:t>
      </w:r>
      <w:r w:rsidRPr="00FD73E4">
        <w:rPr>
          <w:i/>
          <w:iCs/>
          <w:noProof/>
          <w:color w:val="4472C4" w:themeColor="accent1"/>
        </w:rPr>
        <w:t>163</w:t>
      </w:r>
      <w:r w:rsidRPr="00FD73E4">
        <w:rPr>
          <w:i/>
          <w:iCs/>
          <w:color w:val="4472C4" w:themeColor="accent1"/>
        </w:rPr>
        <w:fldChar w:fldCharType="end"/>
      </w:r>
      <w:r>
        <w:t>).</w:t>
      </w:r>
    </w:p>
    <w:p w14:paraId="051A8988" w14:textId="17A1E6FB" w:rsidR="00FD73E4" w:rsidRDefault="000F5885" w:rsidP="000F5885">
      <w:pPr>
        <w:keepNext/>
        <w:jc w:val="center"/>
      </w:pPr>
      <w:r>
        <w:rPr>
          <w:noProof/>
        </w:rPr>
        <w:drawing>
          <wp:inline distT="0" distB="0" distL="0" distR="0" wp14:anchorId="5D12BBAB" wp14:editId="28A2EB89">
            <wp:extent cx="5598914" cy="2453806"/>
            <wp:effectExtent l="19050" t="19050" r="20955" b="22860"/>
            <wp:docPr id="2416413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21550" cy="2463727"/>
                    </a:xfrm>
                    <a:prstGeom prst="rect">
                      <a:avLst/>
                    </a:prstGeom>
                    <a:noFill/>
                    <a:ln>
                      <a:solidFill>
                        <a:schemeClr val="tx1"/>
                      </a:solidFill>
                    </a:ln>
                  </pic:spPr>
                </pic:pic>
              </a:graphicData>
            </a:graphic>
          </wp:inline>
        </w:drawing>
      </w:r>
    </w:p>
    <w:p w14:paraId="0083AC53" w14:textId="794EB41C" w:rsidR="00FD73E4" w:rsidRDefault="00FD73E4" w:rsidP="00FD73E4">
      <w:pPr>
        <w:pStyle w:val="Descripcin"/>
        <w:jc w:val="center"/>
      </w:pPr>
      <w:bookmarkStart w:id="283" w:name="_Ref138628442"/>
      <w:r>
        <w:t xml:space="preserve">Figura </w:t>
      </w:r>
      <w:fldSimple w:instr=" SEQ Figura \* ARABIC ">
        <w:r w:rsidR="003E5782">
          <w:rPr>
            <w:noProof/>
          </w:rPr>
          <w:t>163</w:t>
        </w:r>
      </w:fldSimple>
      <w:bookmarkEnd w:id="283"/>
      <w:r>
        <w:t>.- index.html</w:t>
      </w:r>
    </w:p>
    <w:p w14:paraId="6F0872DC" w14:textId="77777777" w:rsidR="000F5885" w:rsidRDefault="000F5885">
      <w:pPr>
        <w:rPr>
          <w:rFonts w:asciiTheme="majorHAnsi" w:eastAsiaTheme="majorEastAsia" w:hAnsiTheme="majorHAnsi" w:cstheme="majorBidi"/>
          <w:b/>
          <w:color w:val="000000" w:themeColor="text1"/>
          <w:sz w:val="40"/>
          <w:szCs w:val="26"/>
        </w:rPr>
      </w:pPr>
      <w:r>
        <w:br w:type="page"/>
      </w:r>
    </w:p>
    <w:p w14:paraId="21A67F60" w14:textId="0D32C050" w:rsidR="000F5885" w:rsidRDefault="000F5885" w:rsidP="000F5885">
      <w:pPr>
        <w:pStyle w:val="Ttulo2"/>
      </w:pPr>
      <w:r>
        <w:lastRenderedPageBreak/>
        <w:t xml:space="preserve"> Plugins</w:t>
      </w:r>
    </w:p>
    <w:p w14:paraId="1D636629" w14:textId="2473839C" w:rsidR="000F5885" w:rsidRDefault="000F5885" w:rsidP="000F5885">
      <w:pPr>
        <w:jc w:val="both"/>
      </w:pPr>
      <w:r>
        <w:t>Dentro de esta carpeta se encuentran algunas herramientas utilizadas por los hilos de programación de la aplicación. Se tiene un plugin para el cronometro, la gráfica, un temporizador, un mensaje emergente en la pantalla principal, para hacer vibrar el teléfono y otro para el WebSocket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1F3F0B4F" w14:textId="77777777" w:rsidR="000F5885" w:rsidRDefault="000F5885" w:rsidP="000F5885">
      <w:pPr>
        <w:keepNext/>
        <w:jc w:val="center"/>
      </w:pPr>
      <w:r>
        <w:rPr>
          <w:noProof/>
        </w:rPr>
        <w:drawing>
          <wp:inline distT="0" distB="0" distL="0" distR="0" wp14:anchorId="7522DBAC" wp14:editId="6ACBFB29">
            <wp:extent cx="2740181" cy="1828800"/>
            <wp:effectExtent l="19050" t="19050" r="22225" b="19050"/>
            <wp:docPr id="17570552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7">
                      <a:extLst>
                        <a:ext uri="{28A0092B-C50C-407E-A947-70E740481C1C}">
                          <a14:useLocalDpi xmlns:a14="http://schemas.microsoft.com/office/drawing/2010/main" val="0"/>
                        </a:ext>
                      </a:extLst>
                    </a:blip>
                    <a:srcRect t="43143"/>
                    <a:stretch/>
                  </pic:blipFill>
                  <pic:spPr bwMode="auto">
                    <a:xfrm>
                      <a:off x="0" y="0"/>
                      <a:ext cx="2755908" cy="18392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A3A7E7" w14:textId="798A87C7" w:rsidR="000F5885" w:rsidRDefault="000F5885" w:rsidP="000F5885">
      <w:pPr>
        <w:pStyle w:val="Descripcin"/>
        <w:jc w:val="center"/>
      </w:pPr>
      <w:bookmarkStart w:id="284" w:name="_Ref138628888"/>
      <w:r>
        <w:t xml:space="preserve">Figura </w:t>
      </w:r>
      <w:fldSimple w:instr=" SEQ Figura \* ARABIC ">
        <w:r w:rsidR="003E5782">
          <w:rPr>
            <w:noProof/>
          </w:rPr>
          <w:t>164</w:t>
        </w:r>
      </w:fldSimple>
      <w:bookmarkEnd w:id="284"/>
      <w:r>
        <w:t>.- Plugins.</w:t>
      </w:r>
    </w:p>
    <w:p w14:paraId="12CEACA1" w14:textId="6C40FAF1" w:rsidR="000F5885" w:rsidRDefault="000F5885" w:rsidP="000F5885">
      <w:pPr>
        <w:pStyle w:val="Ttulo3"/>
      </w:pPr>
      <w:r>
        <w:t>myChronometer</w:t>
      </w:r>
    </w:p>
    <w:p w14:paraId="43D018DF" w14:textId="55584CA8" w:rsidR="000F5885" w:rsidRDefault="000F5885" w:rsidP="000F5885">
      <w:r>
        <w:t xml:space="preserve">Este plugin contiene un cronometro interno </w:t>
      </w:r>
      <w:r w:rsidR="005B6164">
        <w:t xml:space="preserve">y </w:t>
      </w:r>
      <w:r w:rsidR="005238B7">
        <w:t>tres</w:t>
      </w:r>
      <w:r w:rsidR="005B6164">
        <w:t xml:space="preserve"> funciones de entrada (</w:t>
      </w:r>
      <w:r w:rsidR="005B6164" w:rsidRPr="005B6164">
        <w:rPr>
          <w:i/>
          <w:iCs/>
          <w:color w:val="4472C4" w:themeColor="accent1"/>
        </w:rPr>
        <w:fldChar w:fldCharType="begin"/>
      </w:r>
      <w:r w:rsidR="005B6164" w:rsidRPr="005B6164">
        <w:rPr>
          <w:i/>
          <w:iCs/>
          <w:color w:val="4472C4" w:themeColor="accent1"/>
        </w:rPr>
        <w:instrText xml:space="preserve"> REF _Ref138629488 \h  \* MERGEFORMAT </w:instrText>
      </w:r>
      <w:r w:rsidR="005B6164" w:rsidRPr="005B6164">
        <w:rPr>
          <w:i/>
          <w:iCs/>
          <w:color w:val="4472C4" w:themeColor="accent1"/>
        </w:rPr>
      </w:r>
      <w:r w:rsidR="005B6164" w:rsidRPr="005B6164">
        <w:rPr>
          <w:i/>
          <w:iCs/>
          <w:color w:val="4472C4" w:themeColor="accent1"/>
        </w:rPr>
        <w:fldChar w:fldCharType="separate"/>
      </w:r>
      <w:r w:rsidR="005B6164" w:rsidRPr="005B6164">
        <w:rPr>
          <w:i/>
          <w:iCs/>
          <w:color w:val="4472C4" w:themeColor="accent1"/>
        </w:rPr>
        <w:t xml:space="preserve">Figura </w:t>
      </w:r>
      <w:r w:rsidR="005B6164" w:rsidRPr="005B6164">
        <w:rPr>
          <w:i/>
          <w:iCs/>
          <w:noProof/>
          <w:color w:val="4472C4" w:themeColor="accent1"/>
        </w:rPr>
        <w:t>165</w:t>
      </w:r>
      <w:r w:rsidR="005B6164" w:rsidRPr="005B6164">
        <w:rPr>
          <w:i/>
          <w:iCs/>
          <w:color w:val="4472C4" w:themeColor="accent1"/>
        </w:rPr>
        <w:fldChar w:fldCharType="end"/>
      </w:r>
      <w:r w:rsidR="005B6164">
        <w:t>):</w:t>
      </w:r>
    </w:p>
    <w:p w14:paraId="6A686F6B" w14:textId="31338069" w:rsidR="005B6164" w:rsidRDefault="005B6164" w:rsidP="005B6164">
      <w:pPr>
        <w:pStyle w:val="Prrafodelista"/>
        <w:numPr>
          <w:ilvl w:val="0"/>
          <w:numId w:val="35"/>
        </w:numPr>
      </w:pPr>
      <w:r>
        <w:t>startChronometer(): Inicia la cuenta del cronometro.</w:t>
      </w:r>
    </w:p>
    <w:p w14:paraId="446B5FC6" w14:textId="0583ED4E" w:rsidR="005B6164" w:rsidRDefault="005B6164" w:rsidP="005B6164">
      <w:pPr>
        <w:pStyle w:val="Prrafodelista"/>
        <w:numPr>
          <w:ilvl w:val="0"/>
          <w:numId w:val="35"/>
        </w:numPr>
      </w:pPr>
      <w:r>
        <w:t>stopChronometer(): Detiene la cuenta actual del cronometro.</w:t>
      </w:r>
    </w:p>
    <w:p w14:paraId="56CAF6F0" w14:textId="02473A22" w:rsidR="005B6164" w:rsidRDefault="005B6164" w:rsidP="005B6164">
      <w:pPr>
        <w:pStyle w:val="Prrafodelista"/>
        <w:numPr>
          <w:ilvl w:val="0"/>
          <w:numId w:val="35"/>
        </w:numPr>
      </w:pPr>
      <w:r>
        <w:t>setBaseTime(time): Cambia el tiempo base del cronometro con base en el parámetro pasado de “time”.</w:t>
      </w:r>
    </w:p>
    <w:p w14:paraId="5E519FF9" w14:textId="77777777" w:rsidR="005B6164" w:rsidRDefault="005B6164" w:rsidP="005B6164">
      <w:pPr>
        <w:pStyle w:val="Prrafodelista"/>
        <w:keepNext/>
      </w:pPr>
      <w:r>
        <w:rPr>
          <w:noProof/>
        </w:rPr>
        <w:drawing>
          <wp:inline distT="0" distB="0" distL="0" distR="0" wp14:anchorId="3A4F1E86" wp14:editId="4A71BC32">
            <wp:extent cx="4285615" cy="1113155"/>
            <wp:effectExtent l="19050" t="19050" r="19685" b="10795"/>
            <wp:docPr id="16746232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49E3B4BB" w14:textId="1B312D3D" w:rsidR="005B6164" w:rsidRDefault="005B6164" w:rsidP="005B6164">
      <w:pPr>
        <w:pStyle w:val="Descripcin"/>
        <w:jc w:val="center"/>
      </w:pPr>
      <w:bookmarkStart w:id="285" w:name="_Ref138629488"/>
      <w:r>
        <w:t xml:space="preserve">Figura </w:t>
      </w:r>
      <w:fldSimple w:instr=" SEQ Figura \* ARABIC ">
        <w:r w:rsidR="003E5782">
          <w:rPr>
            <w:noProof/>
          </w:rPr>
          <w:t>165</w:t>
        </w:r>
      </w:fldSimple>
      <w:bookmarkEnd w:id="285"/>
      <w:r>
        <w:t>.- Diagrama a bloques de myChronometer</w:t>
      </w:r>
      <w:r w:rsidR="009D3EE1">
        <w:t>.</w:t>
      </w:r>
    </w:p>
    <w:p w14:paraId="526C20C0" w14:textId="77777777" w:rsidR="00DF578B" w:rsidRPr="00DF578B" w:rsidRDefault="00DF578B" w:rsidP="00DF578B"/>
    <w:p w14:paraId="040BD201" w14:textId="4E24C7A7" w:rsidR="009D3EE1" w:rsidRDefault="009D3EE1" w:rsidP="009D3EE1">
      <w:pPr>
        <w:pStyle w:val="Ttulo3"/>
      </w:pPr>
      <w:r>
        <w:t>myPlotter</w:t>
      </w:r>
    </w:p>
    <w:p w14:paraId="10419F2C" w14:textId="68D0C031" w:rsidR="009D3EE1" w:rsidRDefault="009D3EE1" w:rsidP="009D3EE1">
      <w:r>
        <w:t>Internamente cuenta con las variables necesarias para crear un nueva gráfica</w:t>
      </w:r>
      <w:r w:rsidR="005238B7">
        <w:t>. Cuenta con una función privada y seis funciones públicas de entrada ():</w:t>
      </w:r>
    </w:p>
    <w:p w14:paraId="20332F85" w14:textId="11746ED9" w:rsidR="005238B7" w:rsidRDefault="005238B7" w:rsidP="005238B7">
      <w:pPr>
        <w:pStyle w:val="Prrafodelista"/>
        <w:numPr>
          <w:ilvl w:val="0"/>
          <w:numId w:val="36"/>
        </w:numPr>
      </w:pPr>
      <w:r>
        <w:t>sendBaudRateToMain(baudRate): Manda el BaudRate hacia la Main Activity a través de  un mensaje en el Handler ligado al UI.</w:t>
      </w:r>
    </w:p>
    <w:p w14:paraId="6F6A5C5B" w14:textId="79CF1E3D" w:rsidR="005238B7" w:rsidRDefault="005238B7" w:rsidP="005238B7">
      <w:pPr>
        <w:pStyle w:val="Prrafodelista"/>
        <w:numPr>
          <w:ilvl w:val="0"/>
          <w:numId w:val="36"/>
        </w:numPr>
      </w:pPr>
      <w:r>
        <w:t>setPlotter(plot): Liga la gráfica de la clase con la gráfica mandada como argumento “plot”.</w:t>
      </w:r>
    </w:p>
    <w:p w14:paraId="290631C2" w14:textId="69BACDF1" w:rsidR="005238B7" w:rsidRDefault="005238B7" w:rsidP="005238B7">
      <w:pPr>
        <w:pStyle w:val="Prrafodelista"/>
        <w:numPr>
          <w:ilvl w:val="0"/>
          <w:numId w:val="36"/>
        </w:numPr>
      </w:pPr>
      <w:r>
        <w:lastRenderedPageBreak/>
        <w:t>setPlotterAuxLayout(auxLayot): Por cuestiones estéticas, se tiene un layout que acompaña a la gráfica, para ligar este layout,</w:t>
      </w:r>
      <w:r w:rsidR="00C64F07">
        <w:t xml:space="preserve"> con una vista en la Main Activity,</w:t>
      </w:r>
      <w:r>
        <w:t xml:space="preserve"> se hace uso de esta función.</w:t>
      </w:r>
    </w:p>
    <w:p w14:paraId="25FFDF8A" w14:textId="26EC2BB6" w:rsidR="00C64F07" w:rsidRDefault="00C64F07" w:rsidP="005238B7">
      <w:pPr>
        <w:pStyle w:val="Prrafodelista"/>
        <w:numPr>
          <w:ilvl w:val="0"/>
          <w:numId w:val="36"/>
        </w:numPr>
      </w:pPr>
      <w:r>
        <w:t>setPlotterConfiguration(): Configura la vista de la gráfica, definiendo valores máximo, mínimos, colores, etiquetas y aspecto de la gráfica.</w:t>
      </w:r>
    </w:p>
    <w:p w14:paraId="6C74BB38" w14:textId="5A6F6A7A" w:rsidR="00C64F07" w:rsidRDefault="00C64F07" w:rsidP="005238B7">
      <w:pPr>
        <w:pStyle w:val="Prrafodelista"/>
        <w:numPr>
          <w:ilvl w:val="0"/>
          <w:numId w:val="36"/>
        </w:numPr>
      </w:pPr>
      <w:r>
        <w:t>cleanPlotter(): Limpia la gráfica.</w:t>
      </w:r>
    </w:p>
    <w:p w14:paraId="28559854" w14:textId="1B11D9BC" w:rsidR="00C64F07" w:rsidRDefault="00C64F07" w:rsidP="005238B7">
      <w:pPr>
        <w:pStyle w:val="Prrafodelista"/>
        <w:numPr>
          <w:ilvl w:val="0"/>
          <w:numId w:val="36"/>
        </w:numPr>
      </w:pPr>
      <w:r>
        <w:t>getBaudRate(): Retorna el valor del BaudRate actual.</w:t>
      </w:r>
    </w:p>
    <w:p w14:paraId="47C00C3D" w14:textId="3C8791F9" w:rsidR="00C64F07" w:rsidRDefault="00C64F07" w:rsidP="00C64F07">
      <w:pPr>
        <w:pStyle w:val="Prrafodelista"/>
        <w:numPr>
          <w:ilvl w:val="0"/>
          <w:numId w:val="36"/>
        </w:numPr>
      </w:pPr>
      <w:r>
        <w:t>addEntry(): Toma el valor almacenado en el bufferData y lo agrega como una nueva entrada en la gráfica, además calcula el BaudRate.</w:t>
      </w:r>
    </w:p>
    <w:p w14:paraId="277703E2" w14:textId="77777777" w:rsidR="003E5782" w:rsidRDefault="003E5782" w:rsidP="003E5782">
      <w:pPr>
        <w:pStyle w:val="Prrafodelista"/>
      </w:pPr>
    </w:p>
    <w:p w14:paraId="1845D2BF" w14:textId="77777777" w:rsidR="003E5782" w:rsidRDefault="003E5782" w:rsidP="003E5782">
      <w:pPr>
        <w:keepNext/>
        <w:jc w:val="center"/>
      </w:pPr>
      <w:r>
        <w:rPr>
          <w:noProof/>
        </w:rPr>
        <w:drawing>
          <wp:inline distT="0" distB="0" distL="0" distR="0" wp14:anchorId="22035AD9" wp14:editId="02214E94">
            <wp:extent cx="5605780" cy="1176655"/>
            <wp:effectExtent l="19050" t="19050" r="13970" b="23495"/>
            <wp:docPr id="120701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5780" cy="1176655"/>
                    </a:xfrm>
                    <a:prstGeom prst="rect">
                      <a:avLst/>
                    </a:prstGeom>
                    <a:noFill/>
                    <a:ln>
                      <a:solidFill>
                        <a:schemeClr val="tx1"/>
                      </a:solidFill>
                    </a:ln>
                  </pic:spPr>
                </pic:pic>
              </a:graphicData>
            </a:graphic>
          </wp:inline>
        </w:drawing>
      </w:r>
    </w:p>
    <w:p w14:paraId="72F9024A" w14:textId="0F2B2352" w:rsidR="003E5782" w:rsidRDefault="003E5782" w:rsidP="003E5782">
      <w:pPr>
        <w:pStyle w:val="Descripcin"/>
        <w:jc w:val="center"/>
      </w:pPr>
      <w:r>
        <w:t xml:space="preserve">Figura </w:t>
      </w:r>
      <w:fldSimple w:instr=" SEQ Figura \* ARABIC ">
        <w:r>
          <w:rPr>
            <w:noProof/>
          </w:rPr>
          <w:t>166</w:t>
        </w:r>
      </w:fldSimple>
      <w:r>
        <w:t>.- Diagrama a bloques de myPlotter</w:t>
      </w:r>
    </w:p>
    <w:p w14:paraId="32E1E434" w14:textId="77777777" w:rsidR="00DF578B" w:rsidRDefault="00DF578B" w:rsidP="00DF578B"/>
    <w:p w14:paraId="1047A234" w14:textId="6F5A1646" w:rsidR="00DF578B" w:rsidRDefault="00DF578B" w:rsidP="00DF578B">
      <w:pPr>
        <w:pStyle w:val="Ttulo3"/>
      </w:pPr>
      <w:r>
        <w:t>myTimmer</w:t>
      </w:r>
    </w:p>
    <w:p w14:paraId="46B6A44F" w14:textId="77777777" w:rsidR="00DF578B" w:rsidRPr="00DF578B" w:rsidRDefault="00DF578B" w:rsidP="00DF578B"/>
    <w:p w14:paraId="2BFC15A2" w14:textId="4C00A5B6" w:rsidR="004E4EC4" w:rsidRPr="00203EB2" w:rsidRDefault="004E4EC4" w:rsidP="00282E88">
      <w:pPr>
        <w:rPr>
          <w:b/>
          <w:bCs/>
          <w:sz w:val="44"/>
          <w:szCs w:val="44"/>
          <w:highlight w:val="cyan"/>
        </w:rPr>
      </w:pPr>
      <w:r w:rsidRPr="00203EB2">
        <w:rPr>
          <w:b/>
          <w:bCs/>
          <w:sz w:val="44"/>
          <w:szCs w:val="44"/>
          <w:highlight w:val="cyan"/>
        </w:rPr>
        <w:t>LinkedDevices</w:t>
      </w:r>
    </w:p>
    <w:p w14:paraId="28A91923" w14:textId="17905730" w:rsidR="004E4EC4" w:rsidRPr="00203EB2" w:rsidRDefault="004E4EC4" w:rsidP="00282E88">
      <w:pPr>
        <w:rPr>
          <w:highlight w:val="cyan"/>
        </w:rPr>
      </w:pPr>
      <w:r w:rsidRPr="00203EB2">
        <w:rPr>
          <w:highlight w:val="cyan"/>
        </w:rPr>
        <w:t>Linked_devices.xml: La lista con los dispositivos vinculados que serán enviados al contenedor de activity_linked_devices para desplegarlos</w:t>
      </w:r>
    </w:p>
    <w:p w14:paraId="3FD26FAC" w14:textId="26A791A9" w:rsidR="00476D94" w:rsidRPr="00203EB2" w:rsidRDefault="00476D94" w:rsidP="00282E88">
      <w:pPr>
        <w:rPr>
          <w:highlight w:val="cyan"/>
        </w:rPr>
      </w:pPr>
      <w:r w:rsidRPr="00203EB2">
        <w:rPr>
          <w:highlight w:val="cyan"/>
        </w:rPr>
        <w:t>Activity_</w:t>
      </w:r>
      <w:r w:rsidR="004E4EC4" w:rsidRPr="00203EB2">
        <w:rPr>
          <w:highlight w:val="cyan"/>
        </w:rPr>
        <w:t>linked_Devices.xml</w:t>
      </w:r>
      <w:r w:rsidRPr="00203EB2">
        <w:rPr>
          <w:highlight w:val="cyan"/>
        </w:rPr>
        <w:t>: Una activity con list View que despliega los dispositivos</w:t>
      </w:r>
    </w:p>
    <w:p w14:paraId="49C22BBB" w14:textId="10B5A653" w:rsidR="00476D94" w:rsidRPr="00203EB2" w:rsidRDefault="004E4EC4" w:rsidP="004E4EC4">
      <w:pPr>
        <w:jc w:val="both"/>
        <w:rPr>
          <w:highlight w:val="cyan"/>
        </w:rPr>
      </w:pPr>
      <w:r w:rsidRPr="00203EB2">
        <w:rPr>
          <w:highlight w:val="cyan"/>
        </w:rPr>
        <w:t>Linked_devices.java</w:t>
      </w:r>
      <w:r w:rsidR="00476D94" w:rsidRPr="00203EB2">
        <w:rPr>
          <w:highlight w:val="cyan"/>
        </w:rPr>
        <w:t>:</w:t>
      </w:r>
      <w:r w:rsidRPr="00203EB2">
        <w:rPr>
          <w:highlight w:val="cyan"/>
        </w:rPr>
        <w:t xml:space="preserve"> Esta clase es la que se encarga de presentar una nueva pantalla con los dispositivos previamente vinculados a través del bluetooth, el usuario debe elegir aquel dispositivo que se encuentre referenciado al circuito de acondicionamiento para realizar la conexión. Una vez hecha la conexión, se envía la dirección y el socket bluetooth a la clase handleThreadData.</w:t>
      </w:r>
    </w:p>
    <w:p w14:paraId="18297B8A" w14:textId="77777777" w:rsidR="00476D94" w:rsidRPr="00203EB2" w:rsidRDefault="00476D94" w:rsidP="00282E88">
      <w:pPr>
        <w:rPr>
          <w:highlight w:val="cyan"/>
        </w:rPr>
      </w:pPr>
    </w:p>
    <w:p w14:paraId="26904926" w14:textId="7C9EE9E1" w:rsidR="004E4EC4" w:rsidRPr="00203EB2" w:rsidRDefault="004E4EC4" w:rsidP="00282E88">
      <w:pPr>
        <w:rPr>
          <w:b/>
          <w:bCs/>
          <w:sz w:val="44"/>
          <w:szCs w:val="44"/>
          <w:highlight w:val="cyan"/>
        </w:rPr>
      </w:pPr>
      <w:r w:rsidRPr="00203EB2">
        <w:rPr>
          <w:b/>
          <w:bCs/>
          <w:sz w:val="44"/>
          <w:szCs w:val="44"/>
          <w:highlight w:val="cyan"/>
        </w:rPr>
        <w:t>Menu</w:t>
      </w:r>
    </w:p>
    <w:p w14:paraId="068DC055" w14:textId="66744FE0" w:rsidR="004E4EC4" w:rsidRPr="00203EB2" w:rsidRDefault="004E4EC4" w:rsidP="00282E88">
      <w:pPr>
        <w:rPr>
          <w:highlight w:val="cyan"/>
        </w:rPr>
      </w:pPr>
      <w:r w:rsidRPr="00203EB2">
        <w:rPr>
          <w:highlight w:val="cyan"/>
        </w:rPr>
        <w:t>Overflow.xml: Vista del menú a desplegar en la parte superior de la pantalla, en esta se encuentran los botones</w:t>
      </w:r>
    </w:p>
    <w:p w14:paraId="77E0F4D6" w14:textId="6BBA97EF" w:rsidR="004E4EC4" w:rsidRPr="00203EB2" w:rsidRDefault="004E4EC4" w:rsidP="004E4EC4">
      <w:pPr>
        <w:pStyle w:val="Prrafodelista"/>
        <w:numPr>
          <w:ilvl w:val="0"/>
          <w:numId w:val="29"/>
        </w:numPr>
        <w:rPr>
          <w:highlight w:val="cyan"/>
        </w:rPr>
      </w:pPr>
      <w:r w:rsidRPr="00203EB2">
        <w:rPr>
          <w:highlight w:val="cyan"/>
        </w:rPr>
        <w:t>Bt Bluetooth: Abre la activity “Linked Devices”</w:t>
      </w:r>
    </w:p>
    <w:p w14:paraId="3A136291" w14:textId="1666FEE3" w:rsidR="004E4EC4" w:rsidRPr="00203EB2" w:rsidRDefault="004E4EC4" w:rsidP="004E4EC4">
      <w:pPr>
        <w:pStyle w:val="Prrafodelista"/>
        <w:numPr>
          <w:ilvl w:val="0"/>
          <w:numId w:val="29"/>
        </w:numPr>
        <w:rPr>
          <w:highlight w:val="cyan"/>
        </w:rPr>
      </w:pPr>
      <w:r w:rsidRPr="00203EB2">
        <w:rPr>
          <w:highlight w:val="cyan"/>
        </w:rPr>
        <w:t>Settings: ???</w:t>
      </w:r>
    </w:p>
    <w:p w14:paraId="0D635077" w14:textId="3566CA97" w:rsidR="004E4EC4" w:rsidRPr="00203EB2" w:rsidRDefault="004E4EC4" w:rsidP="004E4EC4">
      <w:pPr>
        <w:pStyle w:val="Prrafodelista"/>
        <w:numPr>
          <w:ilvl w:val="0"/>
          <w:numId w:val="29"/>
        </w:numPr>
        <w:rPr>
          <w:highlight w:val="cyan"/>
        </w:rPr>
      </w:pPr>
      <w:r w:rsidRPr="00203EB2">
        <w:rPr>
          <w:highlight w:val="cyan"/>
        </w:rPr>
        <w:lastRenderedPageBreak/>
        <w:t>Guardado: Muestra la ruta del guardado de archivos al usuario</w:t>
      </w:r>
    </w:p>
    <w:p w14:paraId="40C8D4A1" w14:textId="4A800BA3" w:rsidR="004E4EC4" w:rsidRPr="00203EB2" w:rsidRDefault="0007301D" w:rsidP="00282E88">
      <w:pPr>
        <w:rPr>
          <w:highlight w:val="cyan"/>
        </w:rPr>
      </w:pPr>
      <w:r w:rsidRPr="00203EB2">
        <w:rPr>
          <w:highlight w:val="cyan"/>
        </w:rPr>
        <w:t>Requiere de los archivos “Diskett” y “bluetooth”</w:t>
      </w:r>
      <w:r w:rsidR="00001660" w:rsidRPr="00203EB2">
        <w:rPr>
          <w:highlight w:val="cyan"/>
        </w:rPr>
        <w:t xml:space="preserve"> en layers</w:t>
      </w:r>
    </w:p>
    <w:p w14:paraId="3DD0C17B" w14:textId="77777777" w:rsidR="00001660" w:rsidRPr="00203EB2" w:rsidRDefault="00001660" w:rsidP="00282E88">
      <w:pPr>
        <w:rPr>
          <w:highlight w:val="cyan"/>
        </w:rPr>
      </w:pPr>
    </w:p>
    <w:p w14:paraId="3E92EE5F" w14:textId="2D48B622" w:rsidR="00001660" w:rsidRPr="00203EB2" w:rsidRDefault="00990D3D" w:rsidP="00282E88">
      <w:pPr>
        <w:rPr>
          <w:b/>
          <w:bCs/>
          <w:sz w:val="44"/>
          <w:szCs w:val="44"/>
          <w:highlight w:val="cyan"/>
        </w:rPr>
      </w:pPr>
      <w:r w:rsidRPr="00203EB2">
        <w:rPr>
          <w:b/>
          <w:bCs/>
          <w:sz w:val="44"/>
          <w:szCs w:val="44"/>
          <w:highlight w:val="cyan"/>
        </w:rPr>
        <w:t>MainActivity</w:t>
      </w:r>
    </w:p>
    <w:p w14:paraId="2183F344" w14:textId="5D69A092" w:rsidR="00990D3D" w:rsidRPr="00203EB2" w:rsidRDefault="00990D3D" w:rsidP="00282E88">
      <w:pPr>
        <w:rPr>
          <w:highlight w:val="cyan"/>
        </w:rPr>
      </w:pPr>
      <w:r w:rsidRPr="00203EB2">
        <w:rPr>
          <w:highlight w:val="cyan"/>
        </w:rPr>
        <w:t>Mainactivity: Crea el Menu, contiene todos los visuales y cuenta con una lista de mensaje de handler para saber como reaccionar a las peticiones de los demás hilos de programación</w:t>
      </w:r>
    </w:p>
    <w:p w14:paraId="6BD67F0A" w14:textId="5AE8D847" w:rsidR="00990D3D" w:rsidRPr="00203EB2" w:rsidRDefault="00990D3D" w:rsidP="00282E88">
      <w:pPr>
        <w:rPr>
          <w:highlight w:val="cyan"/>
        </w:rPr>
      </w:pPr>
      <w:r w:rsidRPr="00203EB2">
        <w:rPr>
          <w:highlight w:val="cyan"/>
        </w:rPr>
        <w:t>Plugins: Contiene varias utilidades usadas en MainActivity</w:t>
      </w:r>
    </w:p>
    <w:p w14:paraId="5F030764" w14:textId="180653D2" w:rsidR="00990D3D" w:rsidRPr="00203EB2" w:rsidRDefault="00990D3D" w:rsidP="00990D3D">
      <w:pPr>
        <w:pStyle w:val="Prrafodelista"/>
        <w:numPr>
          <w:ilvl w:val="0"/>
          <w:numId w:val="30"/>
        </w:numPr>
        <w:rPr>
          <w:highlight w:val="cyan"/>
        </w:rPr>
      </w:pPr>
      <w:r w:rsidRPr="00203EB2">
        <w:rPr>
          <w:highlight w:val="cyan"/>
        </w:rPr>
        <w:t>Toast: Un toast para mandar mensajes directo al main activity</w:t>
      </w:r>
    </w:p>
    <w:p w14:paraId="067DD918" w14:textId="73401A31" w:rsidR="00990D3D" w:rsidRPr="00203EB2" w:rsidRDefault="00990D3D" w:rsidP="00990D3D">
      <w:pPr>
        <w:pStyle w:val="Prrafodelista"/>
        <w:numPr>
          <w:ilvl w:val="0"/>
          <w:numId w:val="30"/>
        </w:numPr>
        <w:rPr>
          <w:highlight w:val="cyan"/>
        </w:rPr>
      </w:pPr>
      <w:r w:rsidRPr="00203EB2">
        <w:rPr>
          <w:highlight w:val="cyan"/>
        </w:rPr>
        <w:t>Temporatizador: Un temporizador de 500ms para el parpadeo del icono bluetooth</w:t>
      </w:r>
    </w:p>
    <w:p w14:paraId="550CAA07" w14:textId="68ECE860" w:rsidR="00990D3D" w:rsidRPr="00203EB2" w:rsidRDefault="00990D3D" w:rsidP="00990D3D">
      <w:pPr>
        <w:pStyle w:val="Prrafodelista"/>
        <w:numPr>
          <w:ilvl w:val="0"/>
          <w:numId w:val="30"/>
        </w:numPr>
        <w:rPr>
          <w:highlight w:val="cyan"/>
        </w:rPr>
      </w:pPr>
      <w:r w:rsidRPr="00203EB2">
        <w:rPr>
          <w:highlight w:val="cyan"/>
        </w:rPr>
        <w:t>Vibra: Script para vibrar el celular</w:t>
      </w:r>
    </w:p>
    <w:p w14:paraId="2A699852" w14:textId="77777777" w:rsidR="00990D3D" w:rsidRPr="00203EB2" w:rsidRDefault="00990D3D" w:rsidP="00990D3D">
      <w:pPr>
        <w:pStyle w:val="Prrafodelista"/>
        <w:numPr>
          <w:ilvl w:val="0"/>
          <w:numId w:val="30"/>
        </w:numPr>
        <w:rPr>
          <w:highlight w:val="cyan"/>
        </w:rPr>
      </w:pPr>
    </w:p>
    <w:p w14:paraId="427D1FC0" w14:textId="4AD3F2DB" w:rsidR="008C59BC" w:rsidRPr="00203EB2" w:rsidRDefault="008C59BC" w:rsidP="008C59BC">
      <w:pPr>
        <w:rPr>
          <w:highlight w:val="cyan"/>
        </w:rPr>
      </w:pPr>
      <w:r w:rsidRPr="00203EB2">
        <w:rPr>
          <w:highlight w:val="cyan"/>
        </w:rPr>
        <w:t>La aplicación móvil se encuentra divide en 3 clases principales siendo:</w:t>
      </w:r>
    </w:p>
    <w:p w14:paraId="1A35E8CA" w14:textId="704259E9" w:rsidR="0028377E" w:rsidRPr="00203EB2" w:rsidRDefault="008C59BC">
      <w:pPr>
        <w:pStyle w:val="Prrafodelista"/>
        <w:numPr>
          <w:ilvl w:val="0"/>
          <w:numId w:val="10"/>
        </w:numPr>
        <w:jc w:val="both"/>
        <w:rPr>
          <w:highlight w:val="cyan"/>
        </w:rPr>
      </w:pPr>
      <w:r w:rsidRPr="00203EB2">
        <w:rPr>
          <w:highlight w:val="cyan"/>
        </w:rPr>
        <w:t>Dispositivos</w:t>
      </w:r>
      <w:r w:rsidR="0039217C" w:rsidRPr="00203EB2">
        <w:rPr>
          <w:highlight w:val="cyan"/>
        </w:rPr>
        <w:t>_</w:t>
      </w:r>
      <w:r w:rsidRPr="00203EB2">
        <w:rPr>
          <w:highlight w:val="cyan"/>
        </w:rPr>
        <w:t xml:space="preserve">Vinculados: Esta clase es la que se encarga de presentar una nueva pantalla con los dispositivos previamente vinculados a través del bluetooth, el usuario debe elegir </w:t>
      </w:r>
      <w:r w:rsidR="00DB5D34" w:rsidRPr="00203EB2">
        <w:rPr>
          <w:highlight w:val="cyan"/>
        </w:rPr>
        <w:t>aquel dispositivo</w:t>
      </w:r>
      <w:r w:rsidRPr="00203EB2">
        <w:rPr>
          <w:highlight w:val="cyan"/>
        </w:rPr>
        <w:t xml:space="preserve"> que se encuentre referenciado al circuito de acondicionamiento para realizar la conexión. Una vez hecha la conexión, </w:t>
      </w:r>
      <w:r w:rsidR="00DB5D34" w:rsidRPr="00203EB2">
        <w:rPr>
          <w:highlight w:val="cyan"/>
        </w:rPr>
        <w:t xml:space="preserve">se </w:t>
      </w:r>
      <w:r w:rsidRPr="00203EB2">
        <w:rPr>
          <w:highlight w:val="cyan"/>
        </w:rPr>
        <w:t>envía la dirección y el socket bluetooth a la clase handleThreadData</w:t>
      </w:r>
      <w:r w:rsidR="0028377E" w:rsidRPr="00203EB2">
        <w:rPr>
          <w:highlight w:val="cyan"/>
        </w:rPr>
        <w:t>.</w:t>
      </w:r>
    </w:p>
    <w:p w14:paraId="71603946" w14:textId="2DA8DFC2" w:rsidR="0028377E" w:rsidRPr="00203EB2" w:rsidRDefault="0028377E" w:rsidP="00DB5D34">
      <w:pPr>
        <w:pStyle w:val="Prrafodelista"/>
        <w:jc w:val="both"/>
        <w:rPr>
          <w:highlight w:val="cyan"/>
        </w:rPr>
      </w:pPr>
    </w:p>
    <w:p w14:paraId="36F76E7F" w14:textId="77777777" w:rsidR="00282E88" w:rsidRPr="00203EB2" w:rsidRDefault="00282E88" w:rsidP="00282E88">
      <w:pPr>
        <w:pStyle w:val="Prrafodelista"/>
        <w:keepNext/>
        <w:jc w:val="center"/>
        <w:rPr>
          <w:highlight w:val="cyan"/>
        </w:rPr>
      </w:pPr>
      <w:r w:rsidRPr="00203EB2">
        <w:rPr>
          <w:noProof/>
          <w:highlight w:val="cyan"/>
        </w:rPr>
        <w:lastRenderedPageBreak/>
        <w:drawing>
          <wp:inline distT="0" distB="0" distL="0" distR="0" wp14:anchorId="3C7D28CA" wp14:editId="21D1607F">
            <wp:extent cx="2103646" cy="4699221"/>
            <wp:effectExtent l="0" t="0" r="0" b="635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332"/>
                    <a:stretch/>
                  </pic:blipFill>
                  <pic:spPr bwMode="auto">
                    <a:xfrm>
                      <a:off x="0" y="0"/>
                      <a:ext cx="2115268" cy="4725183"/>
                    </a:xfrm>
                    <a:prstGeom prst="rect">
                      <a:avLst/>
                    </a:prstGeom>
                    <a:noFill/>
                    <a:ln>
                      <a:noFill/>
                    </a:ln>
                    <a:extLst>
                      <a:ext uri="{53640926-AAD7-44D8-BBD7-CCE9431645EC}">
                        <a14:shadowObscured xmlns:a14="http://schemas.microsoft.com/office/drawing/2010/main"/>
                      </a:ext>
                    </a:extLst>
                  </pic:spPr>
                </pic:pic>
              </a:graphicData>
            </a:graphic>
          </wp:inline>
        </w:drawing>
      </w:r>
    </w:p>
    <w:p w14:paraId="429CCF06" w14:textId="0449FA0F" w:rsidR="00282E88" w:rsidRPr="00203EB2" w:rsidRDefault="00282E88" w:rsidP="00282E88">
      <w:pPr>
        <w:pStyle w:val="Descripcin"/>
        <w:jc w:val="center"/>
        <w:rPr>
          <w:highlight w:val="cyan"/>
        </w:rP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3E5782">
        <w:rPr>
          <w:noProof/>
          <w:highlight w:val="cyan"/>
        </w:rPr>
        <w:t>167</w:t>
      </w:r>
      <w:r w:rsidRPr="00203EB2">
        <w:rPr>
          <w:noProof/>
          <w:highlight w:val="cyan"/>
        </w:rPr>
        <w:fldChar w:fldCharType="end"/>
      </w:r>
      <w:r w:rsidRPr="00203EB2">
        <w:rPr>
          <w:highlight w:val="cyan"/>
        </w:rPr>
        <w:t>.- Pantalla de "Dispositivos Vinculados"</w:t>
      </w:r>
    </w:p>
    <w:p w14:paraId="73BB2F3D" w14:textId="75940D0C" w:rsidR="008C59BC" w:rsidRPr="00203EB2" w:rsidRDefault="008C59BC">
      <w:pPr>
        <w:pStyle w:val="Prrafodelista"/>
        <w:numPr>
          <w:ilvl w:val="0"/>
          <w:numId w:val="10"/>
        </w:numPr>
        <w:jc w:val="both"/>
        <w:rPr>
          <w:highlight w:val="cyan"/>
        </w:rPr>
      </w:pPr>
      <w:r w:rsidRPr="00203EB2">
        <w:rPr>
          <w:highlight w:val="cyan"/>
        </w:rPr>
        <w:t>handleThreadData: Hilo de programación para la recepción de datos, este hilo no opera con una pantalla</w:t>
      </w:r>
      <w:r w:rsidR="00DB5D34" w:rsidRPr="00203EB2">
        <w:rPr>
          <w:highlight w:val="cyan"/>
        </w:rPr>
        <w:t>,</w:t>
      </w:r>
      <w:r w:rsidRPr="00203EB2">
        <w:rPr>
          <w:highlight w:val="cyan"/>
        </w:rPr>
        <w:t xml:space="preserve"> sino que se mantiene en el fondo recibiendo los datos a través del bluetooth para mandarlos a la pantalla principal.</w:t>
      </w:r>
    </w:p>
    <w:p w14:paraId="706B9C0B" w14:textId="77777777" w:rsidR="00DB5D34" w:rsidRPr="00203EB2" w:rsidRDefault="00DB5D34" w:rsidP="00DB5D34">
      <w:pPr>
        <w:pStyle w:val="Prrafodelista"/>
        <w:rPr>
          <w:highlight w:val="cyan"/>
        </w:rPr>
      </w:pPr>
    </w:p>
    <w:p w14:paraId="4BC57022" w14:textId="063FDF02" w:rsidR="00DB5D34" w:rsidRPr="00203EB2" w:rsidRDefault="00DB5D34">
      <w:pPr>
        <w:pStyle w:val="Prrafodelista"/>
        <w:numPr>
          <w:ilvl w:val="0"/>
          <w:numId w:val="10"/>
        </w:numPr>
        <w:jc w:val="both"/>
        <w:rPr>
          <w:highlight w:val="cyan"/>
        </w:rPr>
      </w:pPr>
      <w:r w:rsidRPr="00203EB2">
        <w:rPr>
          <w:highlight w:val="cyan"/>
        </w:rPr>
        <w:t xml:space="preserve">MainActivity: Pantalla principal del programa, se encarga de mostrar y ejecutar las opciones principales tal como iniciar </w:t>
      </w:r>
      <w:r w:rsidR="00282E88" w:rsidRPr="00203EB2">
        <w:rPr>
          <w:highlight w:val="cyan"/>
        </w:rPr>
        <w:t>la recolección de datos, mostrar el temporizador en la pantalla, recibir el nombre del archivo y mostrar los datos recibidos vía Bluetooth en una pequeña gráfica en la parte inferior.</w:t>
      </w:r>
    </w:p>
    <w:p w14:paraId="5034756E" w14:textId="5BA8ACFA" w:rsidR="00282E88" w:rsidRPr="00203EB2" w:rsidRDefault="00282E88" w:rsidP="00282E88">
      <w:pPr>
        <w:pStyle w:val="Prrafodelista"/>
        <w:rPr>
          <w:highlight w:val="cyan"/>
        </w:rPr>
      </w:pPr>
    </w:p>
    <w:p w14:paraId="7F4EF304" w14:textId="77777777" w:rsidR="00282E88" w:rsidRPr="00203EB2" w:rsidRDefault="00282E88" w:rsidP="00282E88">
      <w:pPr>
        <w:pStyle w:val="Prrafodelista"/>
        <w:keepNext/>
        <w:jc w:val="center"/>
        <w:rPr>
          <w:highlight w:val="cyan"/>
          <w:u w:val="single"/>
        </w:rPr>
      </w:pPr>
      <w:r w:rsidRPr="00203EB2">
        <w:rPr>
          <w:noProof/>
          <w:highlight w:val="cyan"/>
        </w:rPr>
        <w:lastRenderedPageBreak/>
        <w:drawing>
          <wp:inline distT="0" distB="0" distL="0" distR="0" wp14:anchorId="50C812DB" wp14:editId="11DBDF6E">
            <wp:extent cx="2244065" cy="5239910"/>
            <wp:effectExtent l="0" t="0" r="4445"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49323" cy="5252188"/>
                    </a:xfrm>
                    <a:prstGeom prst="rect">
                      <a:avLst/>
                    </a:prstGeom>
                    <a:noFill/>
                    <a:ln>
                      <a:noFill/>
                    </a:ln>
                  </pic:spPr>
                </pic:pic>
              </a:graphicData>
            </a:graphic>
          </wp:inline>
        </w:drawing>
      </w:r>
    </w:p>
    <w:p w14:paraId="7100D0C7" w14:textId="1B8F5887" w:rsidR="00282E88" w:rsidRDefault="00282E88" w:rsidP="00282E88">
      <w:pPr>
        <w:pStyle w:val="Descripcin"/>
        <w:jc w:val="cente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3E5782">
        <w:rPr>
          <w:noProof/>
          <w:highlight w:val="cyan"/>
        </w:rPr>
        <w:t>168</w:t>
      </w:r>
      <w:r w:rsidRPr="00203EB2">
        <w:rPr>
          <w:noProof/>
          <w:highlight w:val="cyan"/>
        </w:rPr>
        <w:fldChar w:fldCharType="end"/>
      </w:r>
      <w:r w:rsidRPr="00203EB2">
        <w:rPr>
          <w:highlight w:val="cyan"/>
        </w:rPr>
        <w:t>.- Pantalla de "Main Activity"</w:t>
      </w:r>
    </w:p>
    <w:p w14:paraId="5B5B14A9" w14:textId="77777777" w:rsidR="00282E88" w:rsidRDefault="00282E88" w:rsidP="00282E88">
      <w:pPr>
        <w:pStyle w:val="Prrafodelista"/>
        <w:jc w:val="both"/>
      </w:pPr>
    </w:p>
    <w:p w14:paraId="7B719441" w14:textId="154A7768" w:rsidR="000E7B1C" w:rsidRDefault="009D5740" w:rsidP="00C513C0">
      <w:r>
        <w:br w:type="page"/>
      </w:r>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lastRenderedPageBreak/>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 xml:space="preserve">Texas Instrument, «Single-Supply, Electret Microphone Pre-Amplifier,» Enero 2015. [En línea]. Available: </w:t>
                    </w:r>
                    <w:r>
                      <w:rPr>
                        <w:noProof/>
                        <w:lang w:val="es-ES"/>
                      </w:rPr>
                      <w:lastRenderedPageBreak/>
                      <w:t>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lastRenderedPageBreak/>
                      <w:t xml:space="preserve">[21] </w:t>
                    </w:r>
                  </w:p>
                </w:tc>
                <w:tc>
                  <w:tcPr>
                    <w:tcW w:w="4724" w:type="pct"/>
                    <w:hideMark/>
                  </w:tcPr>
                  <w:p w14:paraId="495B0C9C" w14:textId="77777777" w:rsidR="002D4CFC" w:rsidRDefault="002D4CFC">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1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DA395" w14:textId="77777777" w:rsidR="00767C0D" w:rsidRDefault="00767C0D" w:rsidP="00B27EA1">
      <w:pPr>
        <w:spacing w:after="0" w:line="240" w:lineRule="auto"/>
      </w:pPr>
      <w:r>
        <w:separator/>
      </w:r>
    </w:p>
  </w:endnote>
  <w:endnote w:type="continuationSeparator" w:id="0">
    <w:p w14:paraId="6A649523" w14:textId="77777777" w:rsidR="00767C0D" w:rsidRDefault="00767C0D"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299FF" w14:textId="77777777" w:rsidR="00767C0D" w:rsidRDefault="00767C0D" w:rsidP="00B27EA1">
      <w:pPr>
        <w:spacing w:after="0" w:line="240" w:lineRule="auto"/>
      </w:pPr>
      <w:r>
        <w:separator/>
      </w:r>
    </w:p>
  </w:footnote>
  <w:footnote w:type="continuationSeparator" w:id="0">
    <w:p w14:paraId="075F303E" w14:textId="77777777" w:rsidR="00767C0D" w:rsidRDefault="00767C0D"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3"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1A5F0E"/>
    <w:multiLevelType w:val="multilevel"/>
    <w:tmpl w:val="D4762C0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7"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0"/>
  </w:num>
  <w:num w:numId="2" w16cid:durableId="604000946">
    <w:abstractNumId w:val="14"/>
  </w:num>
  <w:num w:numId="3" w16cid:durableId="2004819100">
    <w:abstractNumId w:val="26"/>
  </w:num>
  <w:num w:numId="4" w16cid:durableId="851920926">
    <w:abstractNumId w:val="33"/>
  </w:num>
  <w:num w:numId="5" w16cid:durableId="864252446">
    <w:abstractNumId w:val="15"/>
  </w:num>
  <w:num w:numId="6" w16cid:durableId="971595321">
    <w:abstractNumId w:val="4"/>
  </w:num>
  <w:num w:numId="7" w16cid:durableId="1126388830">
    <w:abstractNumId w:val="27"/>
  </w:num>
  <w:num w:numId="8" w16cid:durableId="1885210488">
    <w:abstractNumId w:val="16"/>
  </w:num>
  <w:num w:numId="9" w16cid:durableId="1422338874">
    <w:abstractNumId w:val="3"/>
  </w:num>
  <w:num w:numId="10" w16cid:durableId="1553927742">
    <w:abstractNumId w:val="8"/>
  </w:num>
  <w:num w:numId="11" w16cid:durableId="613752686">
    <w:abstractNumId w:val="29"/>
  </w:num>
  <w:num w:numId="12" w16cid:durableId="631910771">
    <w:abstractNumId w:val="23"/>
  </w:num>
  <w:num w:numId="13" w16cid:durableId="1287078010">
    <w:abstractNumId w:val="20"/>
  </w:num>
  <w:num w:numId="14" w16cid:durableId="1621453371">
    <w:abstractNumId w:val="13"/>
  </w:num>
  <w:num w:numId="15" w16cid:durableId="666175798">
    <w:abstractNumId w:val="9"/>
  </w:num>
  <w:num w:numId="16" w16cid:durableId="763383597">
    <w:abstractNumId w:val="19"/>
  </w:num>
  <w:num w:numId="17" w16cid:durableId="645012843">
    <w:abstractNumId w:val="21"/>
  </w:num>
  <w:num w:numId="18" w16cid:durableId="951127253">
    <w:abstractNumId w:val="30"/>
  </w:num>
  <w:num w:numId="19" w16cid:durableId="2036760374">
    <w:abstractNumId w:val="34"/>
  </w:num>
  <w:num w:numId="20" w16cid:durableId="1405878599">
    <w:abstractNumId w:val="11"/>
  </w:num>
  <w:num w:numId="21" w16cid:durableId="1991252694">
    <w:abstractNumId w:val="18"/>
  </w:num>
  <w:num w:numId="22" w16cid:durableId="101537846">
    <w:abstractNumId w:val="24"/>
  </w:num>
  <w:num w:numId="23" w16cid:durableId="818885550">
    <w:abstractNumId w:val="28"/>
  </w:num>
  <w:num w:numId="24" w16cid:durableId="37820073">
    <w:abstractNumId w:val="32"/>
  </w:num>
  <w:num w:numId="25" w16cid:durableId="1624652433">
    <w:abstractNumId w:val="1"/>
  </w:num>
  <w:num w:numId="26" w16cid:durableId="1682780611">
    <w:abstractNumId w:val="22"/>
  </w:num>
  <w:num w:numId="27" w16cid:durableId="136069620">
    <w:abstractNumId w:val="0"/>
  </w:num>
  <w:num w:numId="28" w16cid:durableId="1559436905">
    <w:abstractNumId w:val="25"/>
  </w:num>
  <w:num w:numId="29" w16cid:durableId="638343087">
    <w:abstractNumId w:val="6"/>
  </w:num>
  <w:num w:numId="30" w16cid:durableId="2047942998">
    <w:abstractNumId w:val="12"/>
  </w:num>
  <w:num w:numId="31" w16cid:durableId="1233390301">
    <w:abstractNumId w:val="2"/>
  </w:num>
  <w:num w:numId="32" w16cid:durableId="448088955">
    <w:abstractNumId w:val="35"/>
  </w:num>
  <w:num w:numId="33" w16cid:durableId="15232170">
    <w:abstractNumId w:val="7"/>
  </w:num>
  <w:num w:numId="34" w16cid:durableId="798691938">
    <w:abstractNumId w:val="31"/>
  </w:num>
  <w:num w:numId="35" w16cid:durableId="556012618">
    <w:abstractNumId w:val="5"/>
  </w:num>
  <w:num w:numId="36" w16cid:durableId="1671715593">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F58"/>
    <w:rsid w:val="00037A66"/>
    <w:rsid w:val="000420D4"/>
    <w:rsid w:val="00042B77"/>
    <w:rsid w:val="00043446"/>
    <w:rsid w:val="00044EBA"/>
    <w:rsid w:val="000453DD"/>
    <w:rsid w:val="00045F2D"/>
    <w:rsid w:val="00046B2E"/>
    <w:rsid w:val="000535EE"/>
    <w:rsid w:val="000539F2"/>
    <w:rsid w:val="00054030"/>
    <w:rsid w:val="0005549D"/>
    <w:rsid w:val="000556CC"/>
    <w:rsid w:val="00055795"/>
    <w:rsid w:val="000576EF"/>
    <w:rsid w:val="00060445"/>
    <w:rsid w:val="0006149E"/>
    <w:rsid w:val="00063FFB"/>
    <w:rsid w:val="000653B9"/>
    <w:rsid w:val="0006611E"/>
    <w:rsid w:val="00066CD2"/>
    <w:rsid w:val="00067131"/>
    <w:rsid w:val="0006747F"/>
    <w:rsid w:val="000705BC"/>
    <w:rsid w:val="000705E2"/>
    <w:rsid w:val="000711EF"/>
    <w:rsid w:val="000721DD"/>
    <w:rsid w:val="0007301D"/>
    <w:rsid w:val="000733CF"/>
    <w:rsid w:val="000755BE"/>
    <w:rsid w:val="00076724"/>
    <w:rsid w:val="00076E77"/>
    <w:rsid w:val="0007704E"/>
    <w:rsid w:val="0007746B"/>
    <w:rsid w:val="00082257"/>
    <w:rsid w:val="000824AD"/>
    <w:rsid w:val="00082FFA"/>
    <w:rsid w:val="000833DA"/>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999"/>
    <w:rsid w:val="001448E6"/>
    <w:rsid w:val="00144CB8"/>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BB5"/>
    <w:rsid w:val="001B792B"/>
    <w:rsid w:val="001C2076"/>
    <w:rsid w:val="001C25AA"/>
    <w:rsid w:val="001C63DF"/>
    <w:rsid w:val="001C70BA"/>
    <w:rsid w:val="001C7D6B"/>
    <w:rsid w:val="001C7DE8"/>
    <w:rsid w:val="001D0B99"/>
    <w:rsid w:val="001D1A0D"/>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5B25"/>
    <w:rsid w:val="0036757C"/>
    <w:rsid w:val="00370C39"/>
    <w:rsid w:val="00370D43"/>
    <w:rsid w:val="003712D1"/>
    <w:rsid w:val="00372D0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481A"/>
    <w:rsid w:val="003D4F2E"/>
    <w:rsid w:val="003D7065"/>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90108"/>
    <w:rsid w:val="0049075C"/>
    <w:rsid w:val="004908AC"/>
    <w:rsid w:val="00494242"/>
    <w:rsid w:val="00494CDC"/>
    <w:rsid w:val="004954C9"/>
    <w:rsid w:val="00496185"/>
    <w:rsid w:val="004A02D3"/>
    <w:rsid w:val="004A08E5"/>
    <w:rsid w:val="004A0B87"/>
    <w:rsid w:val="004A1A78"/>
    <w:rsid w:val="004A493F"/>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C0"/>
    <w:rsid w:val="00520075"/>
    <w:rsid w:val="005238B7"/>
    <w:rsid w:val="005274C3"/>
    <w:rsid w:val="005302A8"/>
    <w:rsid w:val="00532472"/>
    <w:rsid w:val="00532801"/>
    <w:rsid w:val="0053397A"/>
    <w:rsid w:val="005354A5"/>
    <w:rsid w:val="0053750B"/>
    <w:rsid w:val="00540331"/>
    <w:rsid w:val="005406CA"/>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E7E"/>
    <w:rsid w:val="00561CB3"/>
    <w:rsid w:val="00563694"/>
    <w:rsid w:val="005679C6"/>
    <w:rsid w:val="00571942"/>
    <w:rsid w:val="00572B00"/>
    <w:rsid w:val="00573B4E"/>
    <w:rsid w:val="005751D4"/>
    <w:rsid w:val="0057603E"/>
    <w:rsid w:val="00577BB2"/>
    <w:rsid w:val="00582371"/>
    <w:rsid w:val="00584103"/>
    <w:rsid w:val="00584638"/>
    <w:rsid w:val="00585C4C"/>
    <w:rsid w:val="00586288"/>
    <w:rsid w:val="00586E80"/>
    <w:rsid w:val="00592927"/>
    <w:rsid w:val="0059294E"/>
    <w:rsid w:val="00592C33"/>
    <w:rsid w:val="0059319B"/>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686C"/>
    <w:rsid w:val="00717F90"/>
    <w:rsid w:val="00722D7E"/>
    <w:rsid w:val="007244D1"/>
    <w:rsid w:val="00724C45"/>
    <w:rsid w:val="00724F20"/>
    <w:rsid w:val="007308CC"/>
    <w:rsid w:val="007310BE"/>
    <w:rsid w:val="0073247B"/>
    <w:rsid w:val="007324BE"/>
    <w:rsid w:val="00732D12"/>
    <w:rsid w:val="007339FE"/>
    <w:rsid w:val="00735C8E"/>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55C0"/>
    <w:rsid w:val="007756C6"/>
    <w:rsid w:val="00781288"/>
    <w:rsid w:val="00791620"/>
    <w:rsid w:val="00794251"/>
    <w:rsid w:val="00795BB5"/>
    <w:rsid w:val="00796013"/>
    <w:rsid w:val="0079720C"/>
    <w:rsid w:val="007A1148"/>
    <w:rsid w:val="007A1393"/>
    <w:rsid w:val="007A1463"/>
    <w:rsid w:val="007A23A1"/>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2018B"/>
    <w:rsid w:val="00820B2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99A"/>
    <w:rsid w:val="008B719E"/>
    <w:rsid w:val="008B74D9"/>
    <w:rsid w:val="008C0A13"/>
    <w:rsid w:val="008C138D"/>
    <w:rsid w:val="008C3112"/>
    <w:rsid w:val="008C4B41"/>
    <w:rsid w:val="008C59BC"/>
    <w:rsid w:val="008C5A1B"/>
    <w:rsid w:val="008C69DA"/>
    <w:rsid w:val="008C6A23"/>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B2E"/>
    <w:rsid w:val="00906DAC"/>
    <w:rsid w:val="00907EB0"/>
    <w:rsid w:val="00910509"/>
    <w:rsid w:val="00913990"/>
    <w:rsid w:val="00914AE1"/>
    <w:rsid w:val="00915937"/>
    <w:rsid w:val="0091780C"/>
    <w:rsid w:val="00917CBD"/>
    <w:rsid w:val="00921525"/>
    <w:rsid w:val="0092241A"/>
    <w:rsid w:val="00923C35"/>
    <w:rsid w:val="00923E42"/>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80321"/>
    <w:rsid w:val="00981326"/>
    <w:rsid w:val="00983780"/>
    <w:rsid w:val="009850FF"/>
    <w:rsid w:val="009856F7"/>
    <w:rsid w:val="00985C8C"/>
    <w:rsid w:val="00985DA7"/>
    <w:rsid w:val="00990D3D"/>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4632"/>
    <w:rsid w:val="009D4EB2"/>
    <w:rsid w:val="009D4F26"/>
    <w:rsid w:val="009D5740"/>
    <w:rsid w:val="009D6BA7"/>
    <w:rsid w:val="009E064D"/>
    <w:rsid w:val="009E1419"/>
    <w:rsid w:val="009E2E19"/>
    <w:rsid w:val="009E2F38"/>
    <w:rsid w:val="009E4901"/>
    <w:rsid w:val="009E4F06"/>
    <w:rsid w:val="009E6F10"/>
    <w:rsid w:val="009F059D"/>
    <w:rsid w:val="009F0AFE"/>
    <w:rsid w:val="009F28F1"/>
    <w:rsid w:val="009F2A8C"/>
    <w:rsid w:val="009F48AE"/>
    <w:rsid w:val="009F6966"/>
    <w:rsid w:val="009F6EC9"/>
    <w:rsid w:val="00A03006"/>
    <w:rsid w:val="00A030B0"/>
    <w:rsid w:val="00A03AC2"/>
    <w:rsid w:val="00A04A95"/>
    <w:rsid w:val="00A1074F"/>
    <w:rsid w:val="00A14FBF"/>
    <w:rsid w:val="00A161B9"/>
    <w:rsid w:val="00A162E6"/>
    <w:rsid w:val="00A16B70"/>
    <w:rsid w:val="00A21718"/>
    <w:rsid w:val="00A22725"/>
    <w:rsid w:val="00A2438B"/>
    <w:rsid w:val="00A24BD8"/>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2518"/>
    <w:rsid w:val="00AD26C6"/>
    <w:rsid w:val="00AD2E83"/>
    <w:rsid w:val="00AD447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E030F"/>
    <w:rsid w:val="00CE1163"/>
    <w:rsid w:val="00CE35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1F3E"/>
    <w:rsid w:val="00E0332C"/>
    <w:rsid w:val="00E03BDF"/>
    <w:rsid w:val="00E0488D"/>
    <w:rsid w:val="00E05BCF"/>
    <w:rsid w:val="00E05E85"/>
    <w:rsid w:val="00E06173"/>
    <w:rsid w:val="00E07A8A"/>
    <w:rsid w:val="00E10ED9"/>
    <w:rsid w:val="00E12385"/>
    <w:rsid w:val="00E153B2"/>
    <w:rsid w:val="00E15C8A"/>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F9D"/>
    <w:rsid w:val="00EB0885"/>
    <w:rsid w:val="00EB315D"/>
    <w:rsid w:val="00EB3228"/>
    <w:rsid w:val="00EB72F5"/>
    <w:rsid w:val="00EB7DC2"/>
    <w:rsid w:val="00EC46A6"/>
    <w:rsid w:val="00EC4EE1"/>
    <w:rsid w:val="00EC5EFB"/>
    <w:rsid w:val="00EC68E8"/>
    <w:rsid w:val="00EC7A96"/>
    <w:rsid w:val="00ED09C1"/>
    <w:rsid w:val="00ED1423"/>
    <w:rsid w:val="00ED1DDF"/>
    <w:rsid w:val="00ED1F9E"/>
    <w:rsid w:val="00ED3841"/>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417F6"/>
    <w:rsid w:val="00F42B0A"/>
    <w:rsid w:val="00F437FC"/>
    <w:rsid w:val="00F43AD1"/>
    <w:rsid w:val="00F43D7F"/>
    <w:rsid w:val="00F44D8B"/>
    <w:rsid w:val="00F45757"/>
    <w:rsid w:val="00F50D40"/>
    <w:rsid w:val="00F51036"/>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8BA"/>
    <w:rsid w:val="00F74E94"/>
    <w:rsid w:val="00F76923"/>
    <w:rsid w:val="00F77FDC"/>
    <w:rsid w:val="00F804E4"/>
    <w:rsid w:val="00F82B7E"/>
    <w:rsid w:val="00F8779B"/>
    <w:rsid w:val="00F90E9E"/>
    <w:rsid w:val="00F92D30"/>
    <w:rsid w:val="00F938C3"/>
    <w:rsid w:val="00F93CCE"/>
    <w:rsid w:val="00F9595A"/>
    <w:rsid w:val="00F961C5"/>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31B"/>
    <w:rsid w:val="00FD43E1"/>
    <w:rsid w:val="00FD719D"/>
    <w:rsid w:val="00FD73E4"/>
    <w:rsid w:val="00FE095C"/>
    <w:rsid w:val="00FE19B5"/>
    <w:rsid w:val="00FE1AEA"/>
    <w:rsid w:val="00FE29E6"/>
    <w:rsid w:val="00FE412B"/>
    <w:rsid w:val="00FE61CA"/>
    <w:rsid w:val="00FF2CC9"/>
    <w:rsid w:val="00FF3DE0"/>
    <w:rsid w:val="00FF50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D206D2"/>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D206D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134</Pages>
  <Words>25892</Words>
  <Characters>142410</Characters>
  <Application>Microsoft Office Word</Application>
  <DocSecurity>0</DocSecurity>
  <Lines>1186</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167967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458</cp:revision>
  <cp:lastPrinted>2023-06-01T22:57:00Z</cp:lastPrinted>
  <dcterms:created xsi:type="dcterms:W3CDTF">2023-05-30T05:39:00Z</dcterms:created>
  <dcterms:modified xsi:type="dcterms:W3CDTF">2023-06-26T06:25:00Z</dcterms:modified>
</cp:coreProperties>
</file>